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F6E4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All characters formulated as in Benson (2012) unless otherwise specified</w:t>
      </w:r>
    </w:p>
    <w:p w14:paraId="13115DE0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1C4B141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1. Skull size: </w:t>
      </w:r>
      <w:r>
        <w:rPr>
          <w:rFonts w:ascii="TimesNewRomanPSMT" w:hAnsi="TimesNewRomanPSMT" w:cs="TimesNewRomanPSMT"/>
          <w:szCs w:val="24"/>
        </w:rPr>
        <w:t>large, greater than 30% presacral length (0); small, less than 25%</w:t>
      </w:r>
    </w:p>
    <w:p w14:paraId="074DCB2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presacral length (1)</w:t>
      </w:r>
    </w:p>
    <w:p w14:paraId="4E76B3F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AE2D1B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2. Snout proportions, antorbital length in relation to temporal length: </w:t>
      </w:r>
      <w:r>
        <w:rPr>
          <w:rFonts w:ascii="TimesNewRomanPSMT" w:hAnsi="TimesNewRomanPSMT" w:cs="TimesNewRomanPSMT"/>
          <w:szCs w:val="24"/>
        </w:rPr>
        <w:t>subequal</w:t>
      </w:r>
    </w:p>
    <w:p w14:paraId="2A93274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antorbital 1.1–1.8 times temporal length (1); temporal region longer (2); snout</w:t>
      </w:r>
    </w:p>
    <w:p w14:paraId="6A57910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very long, antorbital length at least twice the temporal length (3) </w:t>
      </w:r>
    </w:p>
    <w:p w14:paraId="3C64CF5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273A6E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3. Snout proportions, relative width/depth: </w:t>
      </w:r>
      <w:r>
        <w:rPr>
          <w:rFonts w:ascii="TimesNewRomanPSMT" w:hAnsi="TimesNewRomanPSMT" w:cs="TimesNewRomanPSMT"/>
          <w:szCs w:val="24"/>
        </w:rPr>
        <w:t>broad, wider mediolaterally than tall</w:t>
      </w:r>
    </w:p>
    <w:p w14:paraId="29D6EBB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dorsoventrally and nasal primarily on dorsal surface of skull (0); taller than wide,</w:t>
      </w:r>
    </w:p>
    <w:p w14:paraId="351ED39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nasal contributes to lateral surface of snout (1).</w:t>
      </w:r>
    </w:p>
    <w:p w14:paraId="7AA7D9C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459F77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4. External naris, length: </w:t>
      </w:r>
      <w:r>
        <w:rPr>
          <w:rFonts w:ascii="TimesNewRomanPSMT" w:hAnsi="TimesNewRomanPSMT" w:cs="TimesNewRomanPSMT"/>
          <w:szCs w:val="24"/>
        </w:rPr>
        <w:t>small, &lt;25% preorbital length (0); moderate, 25–50%</w:t>
      </w:r>
    </w:p>
    <w:p w14:paraId="5A7854B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preorbital length, narrow </w:t>
      </w:r>
      <w:proofErr w:type="spellStart"/>
      <w:r>
        <w:rPr>
          <w:rFonts w:ascii="TimesNewRomanPSMT" w:hAnsi="TimesNewRomanPSMT" w:cs="TimesNewRomanPSMT"/>
          <w:szCs w:val="24"/>
        </w:rPr>
        <w:t>posterodorsal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expansion pinched between nasal and maxilla</w:t>
      </w:r>
    </w:p>
    <w:p w14:paraId="5557F12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present (1); long &gt;50% preorbital length (2) </w:t>
      </w:r>
    </w:p>
    <w:p w14:paraId="29CBA09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3DB990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5. External naris, height: </w:t>
      </w:r>
      <w:r>
        <w:rPr>
          <w:rFonts w:ascii="TimesNewRomanPSMT" w:hAnsi="TimesNewRomanPSMT" w:cs="TimesNewRomanPSMT"/>
          <w:szCs w:val="24"/>
        </w:rPr>
        <w:t>30–75% of orbital height (0); &gt;75% orbital height,</w:t>
      </w:r>
    </w:p>
    <w:p w14:paraId="1A8A0D1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lacrimal constricted and thus very tall and narrow (1).</w:t>
      </w:r>
    </w:p>
    <w:p w14:paraId="3D24EEA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CE3E7C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6. Temporal fenestra: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5E3F0A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371188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7. Temporal fenestra morphology</w:t>
      </w:r>
      <w:r>
        <w:rPr>
          <w:rFonts w:ascii="TimesNewRomanPSMT" w:hAnsi="TimesNewRomanPSMT" w:cs="TimesNewRomanPSMT"/>
          <w:szCs w:val="24"/>
        </w:rPr>
        <w:t>: narrow dorsoventrally (&lt;0.5x temporal height)</w:t>
      </w:r>
    </w:p>
    <w:p w14:paraId="14C7707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with deep temporal bar [posterior process of the jugal] (0); tall dorsoventrally with</w:t>
      </w:r>
    </w:p>
    <w:p w14:paraId="4231D17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narrow temporal bar (1); very large, opens dorsally (2); inapplicable, temporal</w:t>
      </w:r>
    </w:p>
    <w:p w14:paraId="0C3D3BA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fenestra absent (?).</w:t>
      </w:r>
    </w:p>
    <w:p w14:paraId="2425B6A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5DD07B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8. Temporal (postorbital) roof orientation: </w:t>
      </w:r>
      <w:proofErr w:type="spellStart"/>
      <w:r>
        <w:rPr>
          <w:rFonts w:ascii="TimesNewRomanPSMT" w:hAnsi="TimesNewRomanPSMT" w:cs="TimesNewRomanPSMT"/>
          <w:szCs w:val="24"/>
        </w:rPr>
        <w:t>subhorizontal</w:t>
      </w:r>
      <w:proofErr w:type="spellEnd"/>
      <w:r>
        <w:rPr>
          <w:rFonts w:ascii="TimesNewRomanPSMT" w:hAnsi="TimesNewRomanPSMT" w:cs="TimesNewRomanPSMT"/>
          <w:szCs w:val="24"/>
        </w:rPr>
        <w:t xml:space="preserve"> or weakly inclined</w:t>
      </w:r>
    </w:p>
    <w:p w14:paraId="1B7E22F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posteroventrally</w:t>
      </w:r>
      <w:proofErr w:type="spellEnd"/>
      <w:r>
        <w:rPr>
          <w:rFonts w:ascii="TimesNewRomanPSMT" w:hAnsi="TimesNewRomanPSMT" w:cs="TimesNewRomanPSMT"/>
          <w:szCs w:val="24"/>
        </w:rPr>
        <w:t xml:space="preserve"> (0); strongly inclined </w:t>
      </w:r>
      <w:proofErr w:type="spellStart"/>
      <w:r>
        <w:rPr>
          <w:rFonts w:ascii="TimesNewRomanPSMT" w:hAnsi="TimesNewRomanPSMT" w:cs="TimesNewRomanPSMT"/>
          <w:szCs w:val="24"/>
        </w:rPr>
        <w:t>posteroventrally</w:t>
      </w:r>
      <w:proofErr w:type="spellEnd"/>
      <w:r>
        <w:rPr>
          <w:rFonts w:ascii="TimesNewRomanPSMT" w:hAnsi="TimesNewRomanPSMT" w:cs="TimesNewRomanPSMT"/>
          <w:szCs w:val="24"/>
        </w:rPr>
        <w:t>, at least 45° (1).</w:t>
      </w:r>
    </w:p>
    <w:p w14:paraId="51113B7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D244D1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9. Skull, ventral outline of temporal bar in lateral view: </w:t>
      </w:r>
      <w:r>
        <w:rPr>
          <w:rFonts w:ascii="TimesNewRomanPSMT" w:hAnsi="TimesNewRomanPSMT" w:cs="TimesNewRomanPSMT"/>
          <w:szCs w:val="24"/>
        </w:rPr>
        <w:t>straight or weakly concave</w:t>
      </w:r>
    </w:p>
    <w:p w14:paraId="14ADDF3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(0); strongly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concave (1); straight but inflected </w:t>
      </w:r>
      <w:proofErr w:type="spellStart"/>
      <w:r>
        <w:rPr>
          <w:rFonts w:ascii="TimesNewRomanPSMT" w:hAnsi="TimesNewRomanPSMT" w:cs="TimesNewRomanPSMT"/>
          <w:szCs w:val="24"/>
        </w:rPr>
        <w:t>posteroventrally</w:t>
      </w:r>
      <w:proofErr w:type="spellEnd"/>
    </w:p>
    <w:p w14:paraId="6D5930D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relative to tooth row (2) </w:t>
      </w:r>
    </w:p>
    <w:p w14:paraId="11B3D5F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B23419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10. Skull, longitudinal location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posteriormost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portion of skull: </w:t>
      </w:r>
      <w:r>
        <w:rPr>
          <w:rFonts w:ascii="TimesNewRomanPSMT" w:hAnsi="TimesNewRomanPSMT" w:cs="TimesNewRomanPSMT"/>
          <w:szCs w:val="24"/>
        </w:rPr>
        <w:t>approximately at</w:t>
      </w:r>
    </w:p>
    <w:p w14:paraId="5298ED5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level of the occipital condyle (0); far posterior to occipital condyle (1).</w:t>
      </w:r>
    </w:p>
    <w:p w14:paraId="4FD508A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AB8D7E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11. Skull table ornamentation: </w:t>
      </w:r>
      <w:r>
        <w:rPr>
          <w:rFonts w:ascii="TimesNewRomanPSMT" w:hAnsi="TimesNewRomanPSMT" w:cs="TimesNewRomanPSMT"/>
          <w:szCs w:val="24"/>
        </w:rPr>
        <w:t>absent or weak (0); unevenly spaced circular pits</w:t>
      </w:r>
    </w:p>
    <w:p w14:paraId="603FF42A" w14:textId="05CACBAF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(1); evenly and densely distributed, irregular shallow pits (2)</w:t>
      </w:r>
      <w:r w:rsidR="00604DCF">
        <w:rPr>
          <w:rFonts w:ascii="TimesNewRomanPSMT" w:hAnsi="TimesNewRomanPSMT" w:cs="TimesNewRomanPSMT"/>
          <w:szCs w:val="24"/>
        </w:rPr>
        <w:t xml:space="preserve">; </w:t>
      </w:r>
    </w:p>
    <w:p w14:paraId="1086C60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D67BB0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12. Skull, circumorbital tuberosities ornamenting jugal and likely also the</w:t>
      </w:r>
    </w:p>
    <w:p w14:paraId="2F7FF0F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prefrontal: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5A4CD8C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1250CF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13. Premaxilla, ventral margin: </w:t>
      </w:r>
      <w:r>
        <w:rPr>
          <w:rFonts w:ascii="TimesNewRomanPSMT" w:hAnsi="TimesNewRomanPSMT" w:cs="TimesNewRomanPSMT"/>
          <w:szCs w:val="24"/>
        </w:rPr>
        <w:t>approximately horizontal (0); slopes anteroventrally</w:t>
      </w:r>
    </w:p>
    <w:p w14:paraId="156FC5F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from ventral concavity on maxilla-premaxilla contact (1); slopes anterodorsally (2).</w:t>
      </w:r>
    </w:p>
    <w:p w14:paraId="7C0B355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50AB19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14. Premaxilla, orientation of ascending (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supranarial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) process: </w:t>
      </w:r>
      <w:r>
        <w:rPr>
          <w:rFonts w:ascii="TimesNewRomanPSMT" w:hAnsi="TimesNewRomanPSMT" w:cs="TimesNewRomanPSMT"/>
          <w:szCs w:val="24"/>
        </w:rPr>
        <w:t>subvertical at base,</w:t>
      </w:r>
    </w:p>
    <w:p w14:paraId="164C878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then slopes </w:t>
      </w:r>
      <w:proofErr w:type="spellStart"/>
      <w:r>
        <w:rPr>
          <w:rFonts w:ascii="TimesNewRomanPSMT" w:hAnsi="TimesNewRomanPSMT" w:cs="TimesNewRomanPSMT"/>
          <w:szCs w:val="24"/>
        </w:rPr>
        <w:t>posterodorsally</w:t>
      </w:r>
      <w:proofErr w:type="spellEnd"/>
      <w:r>
        <w:rPr>
          <w:rFonts w:ascii="TimesNewRomanPSMT" w:hAnsi="TimesNewRomanPSMT" w:cs="TimesNewRomanPSMT"/>
          <w:szCs w:val="24"/>
        </w:rPr>
        <w:t xml:space="preserve"> (0); slopes anterodorsally, overhanging tooth row (‘rostral</w:t>
      </w:r>
    </w:p>
    <w:p w14:paraId="10F77E4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process’ present) (1); slopes </w:t>
      </w:r>
      <w:proofErr w:type="spellStart"/>
      <w:r>
        <w:rPr>
          <w:rFonts w:ascii="TimesNewRomanPSMT" w:hAnsi="TimesNewRomanPSMT" w:cs="TimesNewRomanPSMT"/>
          <w:szCs w:val="24"/>
        </w:rPr>
        <w:t>posterodorsally</w:t>
      </w:r>
      <w:proofErr w:type="spellEnd"/>
      <w:r>
        <w:rPr>
          <w:rFonts w:ascii="TimesNewRomanPSMT" w:hAnsi="TimesNewRomanPSMT" w:cs="TimesNewRomanPSMT"/>
          <w:szCs w:val="24"/>
        </w:rPr>
        <w:t xml:space="preserve"> at an angle &lt; 75° (2).</w:t>
      </w:r>
    </w:p>
    <w:p w14:paraId="01B3A9B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483392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 xml:space="preserve">15. Premaxilla, narial shelf </w:t>
      </w:r>
      <w:r>
        <w:rPr>
          <w:rFonts w:ascii="TimesNewRomanPSMT" w:hAnsi="TimesNewRomanPSMT" w:cs="TimesNewRomanPSMT"/>
          <w:szCs w:val="24"/>
        </w:rPr>
        <w:t>[ventral floor of internal naris formed by the dorsal</w:t>
      </w:r>
    </w:p>
    <w:p w14:paraId="1934A5A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surface of the premaxillary body]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morphology: </w:t>
      </w:r>
      <w:r>
        <w:rPr>
          <w:rFonts w:ascii="TimesNewRomanPSMT" w:hAnsi="TimesNewRomanPSMT" w:cs="TimesNewRomanPSMT"/>
          <w:szCs w:val="24"/>
        </w:rPr>
        <w:t>distinct from lateral surface of</w:t>
      </w:r>
    </w:p>
    <w:p w14:paraId="13C3B44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premaxilla, which is dorsoventrally broad (0); narial shelf extends </w:t>
      </w:r>
      <w:proofErr w:type="spellStart"/>
      <w:r>
        <w:rPr>
          <w:rFonts w:ascii="TimesNewRomanPSMT" w:hAnsi="TimesNewRomanPSMT" w:cs="TimesNewRomanPSMT"/>
          <w:szCs w:val="24"/>
        </w:rPr>
        <w:t>ventrolaterally</w:t>
      </w:r>
      <w:proofErr w:type="spellEnd"/>
      <w:r>
        <w:rPr>
          <w:rFonts w:ascii="TimesNewRomanPSMT" w:hAnsi="TimesNewRomanPSMT" w:cs="TimesNewRomanPSMT"/>
          <w:szCs w:val="24"/>
        </w:rPr>
        <w:t xml:space="preserve"> to</w:t>
      </w:r>
    </w:p>
    <w:p w14:paraId="55E82C5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meet the tooth row so there is no lateral surface of the premaxilla ventral to the</w:t>
      </w:r>
    </w:p>
    <w:p w14:paraId="46F9B49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external naris (1).</w:t>
      </w:r>
    </w:p>
    <w:p w14:paraId="7491B40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4B58DE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16. Premaxilla subnarial process: </w:t>
      </w:r>
      <w:r>
        <w:rPr>
          <w:rFonts w:ascii="TimesNewRomanPSMT" w:hAnsi="TimesNewRomanPSMT" w:cs="TimesNewRomanPSMT"/>
          <w:szCs w:val="24"/>
        </w:rPr>
        <w:t>short, maxilla forms floor of external naris (0);</w:t>
      </w:r>
    </w:p>
    <w:p w14:paraId="141274E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greatly elongated, maxillary contribution to external naris absent or small (1).</w:t>
      </w:r>
    </w:p>
    <w:p w14:paraId="231C419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E0C74F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17. Premaxilla, marginal tooth count: </w:t>
      </w:r>
      <w:r w:rsidR="00694FBB">
        <w:rPr>
          <w:rFonts w:ascii="TimesNewRomanPSMT" w:hAnsi="TimesNewRomanPSMT" w:cs="TimesNewRomanPSMT"/>
          <w:szCs w:val="24"/>
        </w:rPr>
        <w:t>2-3</w:t>
      </w:r>
      <w:r>
        <w:rPr>
          <w:rFonts w:ascii="TimesNewRomanPSMT" w:hAnsi="TimesNewRomanPSMT" w:cs="TimesNewRomanPSMT"/>
          <w:szCs w:val="24"/>
        </w:rPr>
        <w:t xml:space="preserve"> (0);</w:t>
      </w:r>
      <w:r w:rsidR="00694FBB">
        <w:rPr>
          <w:rFonts w:ascii="TimesNewRomanPSMT" w:hAnsi="TimesNewRomanPSMT" w:cs="TimesNewRomanPSMT"/>
          <w:szCs w:val="24"/>
        </w:rPr>
        <w:t xml:space="preserve"> 4 (1); </w:t>
      </w:r>
      <w:r>
        <w:rPr>
          <w:rFonts w:ascii="TimesNewRomanPSMT" w:hAnsi="TimesNewRomanPSMT" w:cs="TimesNewRomanPSMT"/>
          <w:szCs w:val="24"/>
        </w:rPr>
        <w:t>five–six (</w:t>
      </w:r>
      <w:r w:rsidR="00694FBB">
        <w:rPr>
          <w:rFonts w:ascii="TimesNewRomanPSMT" w:hAnsi="TimesNewRomanPSMT" w:cs="TimesNewRomanPSMT"/>
          <w:szCs w:val="24"/>
        </w:rPr>
        <w:t>2</w:t>
      </w:r>
      <w:r>
        <w:rPr>
          <w:rFonts w:ascii="TimesNewRomanPSMT" w:hAnsi="TimesNewRomanPSMT" w:cs="TimesNewRomanPSMT"/>
          <w:szCs w:val="24"/>
        </w:rPr>
        <w:t>).</w:t>
      </w:r>
      <w:r w:rsidR="00694FBB">
        <w:rPr>
          <w:rFonts w:ascii="TimesNewRomanPSMT" w:hAnsi="TimesNewRomanPSMT" w:cs="TimesNewRomanPSMT"/>
          <w:szCs w:val="24"/>
        </w:rPr>
        <w:t xml:space="preserve"> (Modified from original formulation by Brocklehurst et al. 2016)</w:t>
      </w:r>
    </w:p>
    <w:p w14:paraId="0EEF723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2FE271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18. Premaxilla, marginal tooth size: </w:t>
      </w:r>
      <w:r>
        <w:rPr>
          <w:rFonts w:ascii="TimesNewRomanPSMT" w:hAnsi="TimesNewRomanPSMT" w:cs="TimesNewRomanPSMT"/>
          <w:szCs w:val="24"/>
        </w:rPr>
        <w:t>small or subequal to (non-</w:t>
      </w:r>
      <w:proofErr w:type="spellStart"/>
      <w:r>
        <w:rPr>
          <w:rFonts w:ascii="TimesNewRomanPSMT" w:hAnsi="TimesNewRomanPSMT" w:cs="TimesNewRomanPSMT"/>
          <w:szCs w:val="24"/>
        </w:rPr>
        <w:t>canniniform</w:t>
      </w:r>
      <w:proofErr w:type="spellEnd"/>
      <w:r>
        <w:rPr>
          <w:rFonts w:ascii="TimesNewRomanPSMT" w:hAnsi="TimesNewRomanPSMT" w:cs="TimesNewRomanPSMT"/>
          <w:szCs w:val="24"/>
        </w:rPr>
        <w:t>)</w:t>
      </w:r>
    </w:p>
    <w:p w14:paraId="3B2F49A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maxillary teeth (0); anterior teeth large (1).</w:t>
      </w:r>
    </w:p>
    <w:p w14:paraId="2029FF9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63DF40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19. Septomaxilla, shape: </w:t>
      </w:r>
      <w:r>
        <w:rPr>
          <w:rFonts w:ascii="TimesNewRomanPSMT" w:hAnsi="TimesNewRomanPSMT" w:cs="TimesNewRomanPSMT"/>
          <w:szCs w:val="24"/>
        </w:rPr>
        <w:t>curled in external naris (0); forming a pillar which divides</w:t>
      </w:r>
    </w:p>
    <w:p w14:paraId="11C6A92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external naris, septomaxillary foramen subequal in size to anterior part of external</w:t>
      </w:r>
    </w:p>
    <w:p w14:paraId="0D53E80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naris (1); septomaxilla large and sheet-like (2);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broad septomaxilla</w:t>
      </w:r>
    </w:p>
    <w:p w14:paraId="66F92A7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resulting in reduced septomaxillary foramen (3); septomaxillary foramen absent (4).</w:t>
      </w:r>
    </w:p>
    <w:p w14:paraId="7FDFBDF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588CF8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20. Septomaxilla,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posterodorsal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extension on to lateral surface of skull </w:t>
      </w:r>
      <w:r>
        <w:rPr>
          <w:rFonts w:ascii="TimesNewRomanPSMT" w:hAnsi="TimesNewRomanPSMT" w:cs="TimesNewRomanPSMT"/>
          <w:szCs w:val="24"/>
        </w:rPr>
        <w:t>[facial</w:t>
      </w:r>
    </w:p>
    <w:p w14:paraId="2C8D690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process]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4803BB6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238B07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21. Maxilla, lateral surface orientation: </w:t>
      </w:r>
      <w:r>
        <w:rPr>
          <w:rFonts w:ascii="TimesNewRomanPSMT" w:hAnsi="TimesNewRomanPSMT" w:cs="TimesNewRomanPSMT"/>
          <w:szCs w:val="24"/>
        </w:rPr>
        <w:t xml:space="preserve">vertical or slopes weakly </w:t>
      </w:r>
      <w:proofErr w:type="spellStart"/>
      <w:r>
        <w:rPr>
          <w:rFonts w:ascii="TimesNewRomanPSMT" w:hAnsi="TimesNewRomanPSMT" w:cs="TimesNewRomanPSMT"/>
          <w:szCs w:val="24"/>
        </w:rPr>
        <w:t>dorsomedially</w:t>
      </w:r>
      <w:proofErr w:type="spellEnd"/>
    </w:p>
    <w:p w14:paraId="63D777F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(0); slopes </w:t>
      </w:r>
      <w:proofErr w:type="spellStart"/>
      <w:r>
        <w:rPr>
          <w:rFonts w:ascii="TimesNewRomanPSMT" w:hAnsi="TimesNewRomanPSMT" w:cs="TimesNewRomanPSMT"/>
          <w:szCs w:val="24"/>
        </w:rPr>
        <w:t>dorsolaterally</w:t>
      </w:r>
      <w:proofErr w:type="spellEnd"/>
      <w:r>
        <w:rPr>
          <w:rFonts w:ascii="TimesNewRomanPSMT" w:hAnsi="TimesNewRomanPSMT" w:cs="TimesNewRomanPSMT"/>
          <w:szCs w:val="24"/>
        </w:rPr>
        <w:t>, overhanging tooth row (1).</w:t>
      </w:r>
    </w:p>
    <w:p w14:paraId="5C22F0D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37D357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22. Nasal-maxilla contact: </w:t>
      </w:r>
      <w:r>
        <w:rPr>
          <w:rFonts w:ascii="TimesNewRomanPSMT" w:hAnsi="TimesNewRomanPSMT" w:cs="TimesNewRomanPSMT"/>
          <w:szCs w:val="24"/>
        </w:rPr>
        <w:t>absent, lacrimal contributes to posterior margin of</w:t>
      </w:r>
    </w:p>
    <w:p w14:paraId="357961F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external naris (0); present, lacrimal does not contact external naris, but is longer than</w:t>
      </w:r>
    </w:p>
    <w:p w14:paraId="0CAFEFA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half the orbito-narial length (1); present, lacrimal does not contact external naris and</w:t>
      </w:r>
    </w:p>
    <w:p w14:paraId="54890ED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is shorter than half the orbito-narial length (2).</w:t>
      </w:r>
    </w:p>
    <w:p w14:paraId="290A302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6E64C4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23. Maxilla, lateral surface of anterior process bears deep depression dorsally</w:t>
      </w:r>
    </w:p>
    <w:p w14:paraId="4C08AF7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forming narial rim: </w:t>
      </w:r>
      <w:r>
        <w:rPr>
          <w:rFonts w:ascii="TimesNewRomanPSMT" w:hAnsi="TimesNewRomanPSMT" w:cs="TimesNewRomanPSMT"/>
          <w:szCs w:val="24"/>
        </w:rPr>
        <w:t>no (0); yes (1).</w:t>
      </w:r>
    </w:p>
    <w:p w14:paraId="044004C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704280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24. Maxilla, subnarial foramina: </w:t>
      </w:r>
      <w:r>
        <w:rPr>
          <w:rFonts w:ascii="TimesNewRomanPSMT" w:hAnsi="TimesNewRomanPSMT" w:cs="TimesNewRomanPSMT"/>
          <w:szCs w:val="24"/>
        </w:rPr>
        <w:t>small or absent (0); present and large (1).</w:t>
      </w:r>
    </w:p>
    <w:p w14:paraId="657F5C7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20A501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25. Maxilla,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postnarial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/preorbital ascending process: </w:t>
      </w:r>
      <w:r>
        <w:rPr>
          <w:rFonts w:ascii="TimesNewRomanPSMT" w:hAnsi="TimesNewRomanPSMT" w:cs="TimesNewRomanPSMT"/>
          <w:szCs w:val="24"/>
        </w:rPr>
        <w:t>absent (0); present, but short</w:t>
      </w:r>
    </w:p>
    <w:p w14:paraId="40AF518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and rounded dorsally (1); tall and pointed dorsally, extensively overlapping maxilla</w:t>
      </w:r>
    </w:p>
    <w:p w14:paraId="20D88E3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and extending to orbital </w:t>
      </w:r>
      <w:proofErr w:type="spellStart"/>
      <w:r>
        <w:rPr>
          <w:rFonts w:ascii="TimesNewRomanPSMT" w:hAnsi="TimesNewRomanPSMT" w:cs="TimesNewRomanPSMT"/>
          <w:szCs w:val="24"/>
        </w:rPr>
        <w:t>midheight</w:t>
      </w:r>
      <w:proofErr w:type="spellEnd"/>
      <w:r>
        <w:rPr>
          <w:rFonts w:ascii="TimesNewRomanPSMT" w:hAnsi="TimesNewRomanPSMT" w:cs="TimesNewRomanPSMT"/>
          <w:szCs w:val="24"/>
        </w:rPr>
        <w:t xml:space="preserve"> (2); tall, but also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long,</w:t>
      </w:r>
    </w:p>
    <w:p w14:paraId="2ED41DA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accommodating deeply-implanted tooth roots (3).</w:t>
      </w:r>
    </w:p>
    <w:p w14:paraId="1A829BC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F9F3B2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26. Maxilla, ‘lacrimal facet’ at base of dorsal process: </w:t>
      </w:r>
      <w:r>
        <w:rPr>
          <w:rFonts w:ascii="TimesNewRomanPSMT" w:hAnsi="TimesNewRomanPSMT" w:cs="TimesNewRomanPSMT"/>
          <w:szCs w:val="24"/>
        </w:rPr>
        <w:t>absent (0); present, distinct</w:t>
      </w:r>
    </w:p>
    <w:p w14:paraId="3AABEA9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dorsoventral ridge present on ascending process divides anterior and posterior</w:t>
      </w:r>
    </w:p>
    <w:p w14:paraId="7053133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depressions (1).</w:t>
      </w:r>
    </w:p>
    <w:p w14:paraId="3E14406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9F878B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27. Maxilla, ventral surface: </w:t>
      </w:r>
      <w:r>
        <w:rPr>
          <w:rFonts w:ascii="TimesNewRomanPSMT" w:hAnsi="TimesNewRomanPSMT" w:cs="TimesNewRomanPSMT"/>
          <w:szCs w:val="24"/>
        </w:rPr>
        <w:t>straight or weakly convex (0); pronounced convexity</w:t>
      </w:r>
    </w:p>
    <w:p w14:paraId="3C3C5D5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(1); strongly convex with prominent ‘</w:t>
      </w:r>
      <w:proofErr w:type="spellStart"/>
      <w:r>
        <w:rPr>
          <w:rFonts w:ascii="TimesNewRomanPSMT" w:hAnsi="TimesNewRomanPSMT" w:cs="TimesNewRomanPSMT"/>
          <w:szCs w:val="24"/>
        </w:rPr>
        <w:t>precanine</w:t>
      </w:r>
      <w:proofErr w:type="spellEnd"/>
      <w:r>
        <w:rPr>
          <w:rFonts w:ascii="TimesNewRomanPSMT" w:hAnsi="TimesNewRomanPSMT" w:cs="TimesNewRomanPSMT"/>
          <w:szCs w:val="24"/>
        </w:rPr>
        <w:t xml:space="preserve"> step’ anteriorly (2).</w:t>
      </w:r>
    </w:p>
    <w:p w14:paraId="72D5064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15DC1E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28. Maxilla and dentary, medial surface adjacent to alveoli: </w:t>
      </w:r>
      <w:r>
        <w:rPr>
          <w:rFonts w:ascii="TimesNewRomanPSMT" w:hAnsi="TimesNewRomanPSMT" w:cs="TimesNewRomanPSMT"/>
          <w:szCs w:val="24"/>
        </w:rPr>
        <w:t>smooth (0): rugose,</w:t>
      </w:r>
    </w:p>
    <w:p w14:paraId="34E5AAE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striated bone encloses tooth bases (1).</w:t>
      </w:r>
    </w:p>
    <w:p w14:paraId="69D9C82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2E0DD34" w14:textId="77777777" w:rsidR="000A4F4E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29. Maxilla, tooth count: </w:t>
      </w:r>
      <w:r>
        <w:rPr>
          <w:rFonts w:ascii="TimesNewRomanPSMT" w:hAnsi="TimesNewRomanPSMT" w:cs="TimesNewRomanPSMT"/>
          <w:szCs w:val="24"/>
        </w:rPr>
        <w:t>15–25 (0); &lt;15 (1); &gt;25 (2).</w:t>
      </w:r>
    </w:p>
    <w:p w14:paraId="67930DF2" w14:textId="77777777" w:rsidR="000A4F4E" w:rsidRDefault="000A4F4E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F8AF90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30. Maxilla, posterior extent of lateral dentition: </w:t>
      </w:r>
      <w:r>
        <w:rPr>
          <w:rFonts w:ascii="TimesNewRomanPSMT" w:hAnsi="TimesNewRomanPSMT" w:cs="TimesNewRomanPSMT"/>
          <w:szCs w:val="24"/>
        </w:rPr>
        <w:t>anterior to posterior orbit margin</w:t>
      </w:r>
    </w:p>
    <w:p w14:paraId="617F20A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ventral to postorbital bar (1); posterior to postorbital bar (2); anterior to orbital</w:t>
      </w:r>
    </w:p>
    <w:p w14:paraId="6515AF7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(3).</w:t>
      </w:r>
    </w:p>
    <w:p w14:paraId="0BF862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2D5C0E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31. Maxillary and dentary alveolar ridges: </w:t>
      </w:r>
      <w:r>
        <w:rPr>
          <w:rFonts w:ascii="TimesNewRomanPSMT" w:hAnsi="TimesNewRomanPSMT" w:cs="TimesNewRomanPSMT"/>
          <w:szCs w:val="24"/>
        </w:rPr>
        <w:t>straight (0); twisted (helical), distal teeth</w:t>
      </w:r>
    </w:p>
    <w:p w14:paraId="6D55F1E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inclined laterally (1).</w:t>
      </w:r>
    </w:p>
    <w:p w14:paraId="152ED7A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1150C3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32. Maxilla,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precanniniform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tooth count: </w:t>
      </w:r>
      <w:r>
        <w:rPr>
          <w:rFonts w:ascii="TimesNewRomanPSMT" w:hAnsi="TimesNewRomanPSMT" w:cs="TimesNewRomanPSMT"/>
          <w:szCs w:val="24"/>
        </w:rPr>
        <w:t>zero–three (0); four–five (1); six or more</w:t>
      </w:r>
    </w:p>
    <w:p w14:paraId="5F83A52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(2); inapplicable, no </w:t>
      </w:r>
      <w:proofErr w:type="spellStart"/>
      <w:r>
        <w:rPr>
          <w:rFonts w:ascii="TimesNewRomanPSMT" w:hAnsi="TimesNewRomanPSMT" w:cs="TimesNewRomanPSMT"/>
          <w:szCs w:val="24"/>
        </w:rPr>
        <w:t>canniniform</w:t>
      </w:r>
      <w:proofErr w:type="spellEnd"/>
      <w:r>
        <w:rPr>
          <w:rFonts w:ascii="TimesNewRomanPSMT" w:hAnsi="TimesNewRomanPSMT" w:cs="TimesNewRomanPSMT"/>
          <w:szCs w:val="24"/>
        </w:rPr>
        <w:t xml:space="preserve"> tooth or region (?).</w:t>
      </w:r>
    </w:p>
    <w:p w14:paraId="5863A1F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149173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33. Maxilla and dentary, anterior dentary and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precanniniform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maxillary tooth</w:t>
      </w:r>
    </w:p>
    <w:p w14:paraId="6C0C38F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morphology: </w:t>
      </w:r>
      <w:proofErr w:type="gramStart"/>
      <w:r>
        <w:rPr>
          <w:rFonts w:ascii="TimesNewRomanPSMT" w:hAnsi="TimesNewRomanPSMT" w:cs="TimesNewRomanPSMT"/>
          <w:szCs w:val="24"/>
        </w:rPr>
        <w:t>similar to</w:t>
      </w:r>
      <w:proofErr w:type="gramEnd"/>
      <w:r>
        <w:rPr>
          <w:rFonts w:ascii="TimesNewRomanPSMT" w:hAnsi="TimesNewRomanPSMT" w:cs="TimesNewRomanPSMT"/>
          <w:szCs w:val="24"/>
        </w:rPr>
        <w:t xml:space="preserve"> lateral teeth (0); distinctive teardrop-shaped morphology (1).</w:t>
      </w:r>
    </w:p>
    <w:p w14:paraId="2BF297C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4B675B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34. Maxilla,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canniniform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region/tooth: </w:t>
      </w:r>
      <w:r>
        <w:rPr>
          <w:rFonts w:ascii="TimesNewRomanPSMT" w:hAnsi="TimesNewRomanPSMT" w:cs="TimesNewRomanPSMT"/>
          <w:szCs w:val="24"/>
        </w:rPr>
        <w:t>absent, maxillary teeth approximately</w:t>
      </w:r>
    </w:p>
    <w:p w14:paraId="36CE594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subequal in size, diminishing gradually posteriorly (0); </w:t>
      </w:r>
      <w:proofErr w:type="spellStart"/>
      <w:r>
        <w:rPr>
          <w:rFonts w:ascii="TimesNewRomanPSMT" w:hAnsi="TimesNewRomanPSMT" w:cs="TimesNewRomanPSMT"/>
          <w:szCs w:val="24"/>
        </w:rPr>
        <w:t>canniniform</w:t>
      </w:r>
      <w:proofErr w:type="spellEnd"/>
      <w:r>
        <w:rPr>
          <w:rFonts w:ascii="TimesNewRomanPSMT" w:hAnsi="TimesNewRomanPSMT" w:cs="TimesNewRomanPSMT"/>
          <w:szCs w:val="24"/>
        </w:rPr>
        <w:t xml:space="preserve"> region present</w:t>
      </w:r>
    </w:p>
    <w:p w14:paraId="2542C47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(1); large </w:t>
      </w:r>
      <w:proofErr w:type="spellStart"/>
      <w:r>
        <w:rPr>
          <w:rFonts w:ascii="TimesNewRomanPSMT" w:hAnsi="TimesNewRomanPSMT" w:cs="TimesNewRomanPSMT"/>
          <w:szCs w:val="24"/>
        </w:rPr>
        <w:t>canniniform</w:t>
      </w:r>
      <w:proofErr w:type="spellEnd"/>
      <w:r>
        <w:rPr>
          <w:rFonts w:ascii="TimesNewRomanPSMT" w:hAnsi="TimesNewRomanPSMT" w:cs="TimesNewRomanPSMT"/>
          <w:szCs w:val="24"/>
        </w:rPr>
        <w:t xml:space="preserve"> tooth, or two teeth distinctly larger than other maxillary teeth</w:t>
      </w:r>
    </w:p>
    <w:p w14:paraId="0D76F4E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(2).</w:t>
      </w:r>
    </w:p>
    <w:p w14:paraId="279CF65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BA32D9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35. Maxilla,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canniniform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tooth size: </w:t>
      </w:r>
      <w:r>
        <w:rPr>
          <w:rFonts w:ascii="TimesNewRomanPSMT" w:hAnsi="TimesNewRomanPSMT" w:cs="TimesNewRomanPSMT"/>
          <w:szCs w:val="24"/>
        </w:rPr>
        <w:t>less than twice the height of non-</w:t>
      </w:r>
      <w:proofErr w:type="spellStart"/>
      <w:r>
        <w:rPr>
          <w:rFonts w:ascii="TimesNewRomanPSMT" w:hAnsi="TimesNewRomanPSMT" w:cs="TimesNewRomanPSMT"/>
          <w:szCs w:val="24"/>
        </w:rPr>
        <w:t>canniniform</w:t>
      </w:r>
      <w:proofErr w:type="spellEnd"/>
    </w:p>
    <w:p w14:paraId="4E18C65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teeth (0); more than twice the height (1).</w:t>
      </w:r>
    </w:p>
    <w:p w14:paraId="277E7C5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A758D1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36. Maxilla, lateral buttress: </w:t>
      </w:r>
      <w:r>
        <w:rPr>
          <w:rFonts w:ascii="TimesNewRomanPSMT" w:hAnsi="TimesNewRomanPSMT" w:cs="TimesNewRomanPSMT"/>
          <w:szCs w:val="24"/>
        </w:rPr>
        <w:t>absent (0); dorsally oriented buttress on lateral surface</w:t>
      </w:r>
    </w:p>
    <w:p w14:paraId="4AB2A9F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(1) </w:t>
      </w:r>
    </w:p>
    <w:p w14:paraId="4330015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3B0237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37. Maxilla,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supracanine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buttress on medial surface: </w:t>
      </w:r>
      <w:r>
        <w:rPr>
          <w:rFonts w:ascii="TimesNewRomanPSMT" w:hAnsi="TimesNewRomanPSMT" w:cs="TimesNewRomanPSMT"/>
          <w:szCs w:val="24"/>
        </w:rPr>
        <w:t>absent (0); present, may be</w:t>
      </w:r>
    </w:p>
    <w:p w14:paraId="374CB92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expanded into lateral margin of internal naris [choana] (1).</w:t>
      </w:r>
    </w:p>
    <w:p w14:paraId="15673CB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4904F5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38. Maxilla, morphology of dorsal portion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supracanine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buttress:</w:t>
      </w:r>
    </w:p>
    <w:p w14:paraId="1F4135F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broad region of thickened bone (0); narrow, strut-like ascending</w:t>
      </w:r>
    </w:p>
    <w:p w14:paraId="23C031C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process (1); inapplicable, </w:t>
      </w:r>
      <w:proofErr w:type="spellStart"/>
      <w:r>
        <w:rPr>
          <w:rFonts w:ascii="TimesNewRomanPSMT" w:hAnsi="TimesNewRomanPSMT" w:cs="TimesNewRomanPSMT"/>
          <w:szCs w:val="24"/>
        </w:rPr>
        <w:t>supracanine</w:t>
      </w:r>
      <w:proofErr w:type="spellEnd"/>
      <w:r>
        <w:rPr>
          <w:rFonts w:ascii="TimesNewRomanPSMT" w:hAnsi="TimesNewRomanPSMT" w:cs="TimesNewRomanPSMT"/>
          <w:szCs w:val="24"/>
        </w:rPr>
        <w:t xml:space="preserve"> buttress absent (?).</w:t>
      </w:r>
    </w:p>
    <w:p w14:paraId="1F41779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D963B8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39. Maxilla, secondary enlargement of teeth posterior to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canniniforms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</w:t>
      </w:r>
    </w:p>
    <w:p w14:paraId="7776185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present (1).</w:t>
      </w:r>
    </w:p>
    <w:p w14:paraId="0891605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C2A624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40. Lateral dentition, overall tooth morphology: </w:t>
      </w:r>
      <w:r>
        <w:rPr>
          <w:rFonts w:ascii="TimesNewRomanPSMT" w:hAnsi="TimesNewRomanPSMT" w:cs="TimesNewRomanPSMT"/>
          <w:szCs w:val="24"/>
        </w:rPr>
        <w:t>conical may be laterally</w:t>
      </w:r>
    </w:p>
    <w:p w14:paraId="1109ABE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compressed apically (0); spatulate/slightly bulbous (1); transversely compressed and</w:t>
      </w:r>
    </w:p>
    <w:p w14:paraId="3B15139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strongly recurved (2) </w:t>
      </w:r>
    </w:p>
    <w:p w14:paraId="329D4AB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74743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41. Maxillary dentition,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recurvature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completely absent (0); at least slightly</w:t>
      </w:r>
    </w:p>
    <w:p w14:paraId="63E3AF3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recurved (1), strongly recurved, apex approximately 80-90 degrees from vertical (2).</w:t>
      </w:r>
    </w:p>
    <w:p w14:paraId="30C505D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17D68B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42. Lateral dentition, cutting edges on mesial and distal surfaces: </w:t>
      </w:r>
      <w:r>
        <w:rPr>
          <w:rFonts w:ascii="TimesNewRomanPSMT" w:hAnsi="TimesNewRomanPSMT" w:cs="TimesNewRomanPSMT"/>
          <w:szCs w:val="24"/>
        </w:rPr>
        <w:t>absent or only</w:t>
      </w:r>
    </w:p>
    <w:p w14:paraId="1327E28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distally (0); present (1).</w:t>
      </w:r>
    </w:p>
    <w:p w14:paraId="7C29C33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932BF9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43. Lateral dentition, cutting edge: </w:t>
      </w:r>
      <w:r>
        <w:rPr>
          <w:rFonts w:ascii="TimesNewRomanPSMT" w:hAnsi="TimesNewRomanPSMT" w:cs="TimesNewRomanPSMT"/>
          <w:szCs w:val="24"/>
        </w:rPr>
        <w:t>serrations absent (0); serrations present, density</w:t>
      </w:r>
    </w:p>
    <w:p w14:paraId="5AEDD18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high, 14–24 denticles/mm (1); serration density low, &lt;10 serrations/mm (2);</w:t>
      </w:r>
    </w:p>
    <w:p w14:paraId="708B628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inapplicable, cutting edges absent (?).</w:t>
      </w:r>
    </w:p>
    <w:p w14:paraId="2E4EFFD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7BA13F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44. Lateral dentition, number of apical cusps: </w:t>
      </w:r>
      <w:r>
        <w:rPr>
          <w:rFonts w:ascii="TimesNewRomanPSMT" w:hAnsi="TimesNewRomanPSMT" w:cs="TimesNewRomanPSMT"/>
          <w:szCs w:val="24"/>
        </w:rPr>
        <w:t>one (0); three (1); more than three</w:t>
      </w:r>
    </w:p>
    <w:p w14:paraId="289C559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(2).</w:t>
      </w:r>
    </w:p>
    <w:p w14:paraId="108CC63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39E157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45. Lateral dentition, ‘shoulder’ </w:t>
      </w:r>
      <w:r>
        <w:rPr>
          <w:rFonts w:ascii="TimesNewRomanPSMT" w:hAnsi="TimesNewRomanPSMT" w:cs="TimesNewRomanPSMT"/>
          <w:szCs w:val="24"/>
        </w:rPr>
        <w:t xml:space="preserve">[or ‘heel’]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on lingual surface: </w:t>
      </w:r>
      <w:r>
        <w:rPr>
          <w:rFonts w:ascii="TimesNewRomanPSMT" w:hAnsi="TimesNewRomanPSMT" w:cs="TimesNewRomanPSMT"/>
          <w:szCs w:val="24"/>
        </w:rPr>
        <w:t>absent (0); present</w:t>
      </w:r>
    </w:p>
    <w:p w14:paraId="62A9262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0E29966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C7C17B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46. Lateral dentition, labyrinthine structure: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6FA735C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CC5F84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47. Nasal, length: </w:t>
      </w:r>
      <w:r>
        <w:rPr>
          <w:rFonts w:ascii="TimesNewRomanPSMT" w:hAnsi="TimesNewRomanPSMT" w:cs="TimesNewRomanPSMT"/>
          <w:szCs w:val="24"/>
        </w:rPr>
        <w:t>distinctly shorter than the frontal (0); approximately equal to the</w:t>
      </w:r>
    </w:p>
    <w:p w14:paraId="51D229B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frontal (1); longer than frontal (2).</w:t>
      </w:r>
    </w:p>
    <w:p w14:paraId="0697F3D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E71E06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48. Nasal, contribution to external naris: </w:t>
      </w:r>
      <w:r>
        <w:rPr>
          <w:rFonts w:ascii="TimesNewRomanPSMT" w:hAnsi="TimesNewRomanPSMT" w:cs="TimesNewRomanPSMT"/>
          <w:szCs w:val="24"/>
        </w:rPr>
        <w:t xml:space="preserve">forms </w:t>
      </w:r>
      <w:proofErr w:type="spellStart"/>
      <w:r>
        <w:rPr>
          <w:rFonts w:ascii="TimesNewRomanPSMT" w:hAnsi="TimesNewRomanPSMT" w:cs="TimesNewRomanPSMT"/>
          <w:szCs w:val="24"/>
        </w:rPr>
        <w:t>posterodorsal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margin (0); extends</w:t>
      </w:r>
    </w:p>
    <w:p w14:paraId="41B9FDA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anteroventrally as a blade-like process (‘external narial shelf’) bearing a lateral fossa</w:t>
      </w:r>
    </w:p>
    <w:p w14:paraId="174582C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60B7F21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BCEA98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49. Lacrimal contact with external naris: </w:t>
      </w:r>
      <w:r>
        <w:rPr>
          <w:rFonts w:ascii="TimesNewRomanPSMT" w:hAnsi="TimesNewRomanPSMT" w:cs="TimesNewRomanPSMT"/>
          <w:szCs w:val="24"/>
        </w:rPr>
        <w:t>broad (0); narrow (1); inapplicable,</w:t>
      </w:r>
    </w:p>
    <w:p w14:paraId="124B809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contact absent (?).</w:t>
      </w:r>
    </w:p>
    <w:p w14:paraId="75909F5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83E4DF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50. Lacrimal lateral surface of anterior process bears deep depression forming</w:t>
      </w:r>
    </w:p>
    <w:p w14:paraId="194293F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narial rim: </w:t>
      </w:r>
      <w:r>
        <w:rPr>
          <w:rFonts w:ascii="TimesNewRomanPSMT" w:hAnsi="TimesNewRomanPSMT" w:cs="TimesNewRomanPSMT"/>
          <w:szCs w:val="24"/>
        </w:rPr>
        <w:t>no (0); yes (1).</w:t>
      </w:r>
    </w:p>
    <w:p w14:paraId="2A3429C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E337B1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51. Lacrimal, contribution to orbit margin as seen in lateral view: </w:t>
      </w:r>
      <w:r>
        <w:rPr>
          <w:rFonts w:ascii="TimesNewRomanPSMT" w:hAnsi="TimesNewRomanPSMT" w:cs="TimesNewRomanPSMT"/>
          <w:szCs w:val="24"/>
        </w:rPr>
        <w:t>large (0); small,</w:t>
      </w:r>
    </w:p>
    <w:p w14:paraId="08067D0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restricted by a prominent ventral process of the prefrontal (1).</w:t>
      </w:r>
    </w:p>
    <w:p w14:paraId="7BF7FEB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3F385A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52. Lacrimal duct, location of posterior opening: </w:t>
      </w:r>
      <w:r>
        <w:rPr>
          <w:rFonts w:ascii="TimesNewRomanPSMT" w:hAnsi="TimesNewRomanPSMT" w:cs="TimesNewRomanPSMT"/>
          <w:szCs w:val="24"/>
        </w:rPr>
        <w:t>on the posterior surface of the</w:t>
      </w:r>
    </w:p>
    <w:p w14:paraId="605B231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lacrimal (0); on the lateral surface of the lacrimal, near the posterior edge (1); on the</w:t>
      </w:r>
    </w:p>
    <w:p w14:paraId="235F32C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lateral surface of the lacrimal more anteriorly, in concave region (2).</w:t>
      </w:r>
    </w:p>
    <w:p w14:paraId="162CDAC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1D3061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53. Prefrontal-maxilla contact: </w:t>
      </w:r>
      <w:r>
        <w:rPr>
          <w:rFonts w:ascii="TimesNewRomanPSMT" w:hAnsi="TimesNewRomanPSMT" w:cs="TimesNewRomanPSMT"/>
          <w:szCs w:val="24"/>
        </w:rPr>
        <w:t xml:space="preserve">absent (0); present </w:t>
      </w:r>
      <w:proofErr w:type="spellStart"/>
      <w:r>
        <w:rPr>
          <w:rFonts w:ascii="TimesNewRomanPSMT" w:hAnsi="TimesNewRomanPSMT" w:cs="TimesNewRomanPSMT"/>
          <w:szCs w:val="24"/>
        </w:rPr>
        <w:t>anterodorsal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to lacrimal (1).</w:t>
      </w:r>
    </w:p>
    <w:p w14:paraId="279DD13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C6EEBB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54. Prefrontal, lateral surface: </w:t>
      </w:r>
      <w:r>
        <w:rPr>
          <w:rFonts w:ascii="TimesNewRomanPSMT" w:hAnsi="TimesNewRomanPSMT" w:cs="TimesNewRomanPSMT"/>
          <w:szCs w:val="24"/>
        </w:rPr>
        <w:t>approximately flat or convex (0); concave, forming</w:t>
      </w:r>
    </w:p>
    <w:p w14:paraId="7654A33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antorbital recess [prefrontal pocket] (1).</w:t>
      </w:r>
    </w:p>
    <w:p w14:paraId="28056A2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2C5AAB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55. Prefrontal, ventral process: </w:t>
      </w:r>
      <w:r>
        <w:rPr>
          <w:rFonts w:ascii="TimesNewRomanPSMT" w:hAnsi="TimesNewRomanPSMT" w:cs="TimesNewRomanPSMT"/>
          <w:szCs w:val="24"/>
        </w:rPr>
        <w:t>transversely narrow edge [‘tongue-like’] (0);</w:t>
      </w:r>
    </w:p>
    <w:p w14:paraId="2433EF5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expanded medially forming antorbital buttress (1).</w:t>
      </w:r>
    </w:p>
    <w:p w14:paraId="777114E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83B9BE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56. Frontal, length: </w:t>
      </w:r>
      <w:r>
        <w:rPr>
          <w:rFonts w:ascii="TimesNewRomanPSMT" w:hAnsi="TimesNewRomanPSMT" w:cs="TimesNewRomanPSMT"/>
          <w:szCs w:val="24"/>
        </w:rPr>
        <w:t>less than 1.5 times parietal length (0); greater than 1.6 times</w:t>
      </w:r>
    </w:p>
    <w:p w14:paraId="31D92A4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parietal length (1); greater than 2.5 times parietal length (2).</w:t>
      </w:r>
    </w:p>
    <w:p w14:paraId="7337266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5C923F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57. Frontal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width:length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ratio: </w:t>
      </w:r>
      <w:r>
        <w:rPr>
          <w:rFonts w:ascii="TimesNewRomanPSMT" w:hAnsi="TimesNewRomanPSMT" w:cs="TimesNewRomanPSMT"/>
          <w:szCs w:val="24"/>
        </w:rPr>
        <w:t>&lt;1, frontal narrow (0); &gt;1.5, frontal transversely</w:t>
      </w:r>
    </w:p>
    <w:p w14:paraId="3076BAB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broad (1).</w:t>
      </w:r>
    </w:p>
    <w:p w14:paraId="55E6BAF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F9FEC4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58. Frontal, anterior process: </w:t>
      </w:r>
      <w:r>
        <w:rPr>
          <w:rFonts w:ascii="TimesNewRomanPSMT" w:hAnsi="TimesNewRomanPSMT" w:cs="TimesNewRomanPSMT"/>
          <w:szCs w:val="24"/>
        </w:rPr>
        <w:t>width equal to that of posterior process (0); narrower</w:t>
      </w:r>
    </w:p>
    <w:p w14:paraId="05372E8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than posterior process (1).</w:t>
      </w:r>
    </w:p>
    <w:p w14:paraId="31003A9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0D3CAD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59. Frontal, anterior process length: </w:t>
      </w:r>
      <w:r>
        <w:rPr>
          <w:rFonts w:ascii="TimesNewRomanPSMT" w:hAnsi="TimesNewRomanPSMT" w:cs="TimesNewRomanPSMT"/>
          <w:szCs w:val="24"/>
        </w:rPr>
        <w:t>short (0); longer than posterior process (1);</w:t>
      </w:r>
    </w:p>
    <w:p w14:paraId="081A08E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very long, forming at least 2/3 length of bone (2).</w:t>
      </w:r>
    </w:p>
    <w:p w14:paraId="69D45B8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2C96E6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60. Frontal, orbital contact (lateral lappet): </w:t>
      </w:r>
      <w:r>
        <w:rPr>
          <w:rFonts w:ascii="TimesNewRomanPSMT" w:hAnsi="TimesNewRomanPSMT" w:cs="TimesNewRomanPSMT"/>
          <w:szCs w:val="24"/>
        </w:rPr>
        <w:t>absent, prefrontal contacts postfrontal,</w:t>
      </w:r>
    </w:p>
    <w:p w14:paraId="549CCC5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excluding frontal from dorsal orbital rim (0); narrow (1); broad, &gt;1/4 maximum</w:t>
      </w:r>
    </w:p>
    <w:p w14:paraId="1E571F0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orbital length (2).</w:t>
      </w:r>
    </w:p>
    <w:p w14:paraId="0F4E6D6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EC870D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61. Frontal, posterolateral process: </w:t>
      </w:r>
      <w:r>
        <w:rPr>
          <w:rFonts w:ascii="TimesNewRomanPSMT" w:hAnsi="TimesNewRomanPSMT" w:cs="TimesNewRomanPSMT"/>
          <w:szCs w:val="24"/>
        </w:rPr>
        <w:t>short (0); long and narrow, matching length of</w:t>
      </w:r>
    </w:p>
    <w:p w14:paraId="7A9DF98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postfrontal, and substantially separating parietal from postfrontal (1); completely</w:t>
      </w:r>
    </w:p>
    <w:p w14:paraId="197B12A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absent (2).</w:t>
      </w:r>
    </w:p>
    <w:p w14:paraId="218668C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3C6D8BC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62. Postfrontal morphology: </w:t>
      </w:r>
      <w:r>
        <w:rPr>
          <w:rFonts w:ascii="TimesNewRomanPSMT" w:hAnsi="TimesNewRomanPSMT" w:cs="TimesNewRomanPSMT"/>
          <w:szCs w:val="24"/>
        </w:rPr>
        <w:t>small, occupies approximately one-third of dorsal orbit</w:t>
      </w:r>
    </w:p>
    <w:p w14:paraId="51983F1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rim, not transversely broad, and has approximately flat or convex dorsolateral surface</w:t>
      </w:r>
    </w:p>
    <w:p w14:paraId="58B8269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dorsolateral surface concave (recessed between orbit and temporal fenestra) (1);</w:t>
      </w:r>
    </w:p>
    <w:p w14:paraId="2BAE8B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long and broad forming prominent supraorbital shelf (2); strongly recessed</w:t>
      </w:r>
    </w:p>
    <w:p w14:paraId="6229F93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posterolateral surface forming anterior part of fossa around temporal fenestra (3).</w:t>
      </w:r>
    </w:p>
    <w:p w14:paraId="7F49FB9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446609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63. Postorbital-postfrontal contact: </w:t>
      </w:r>
      <w:r>
        <w:rPr>
          <w:rFonts w:ascii="TimesNewRomanPSMT" w:hAnsi="TimesNewRomanPSMT" w:cs="TimesNewRomanPSMT"/>
          <w:szCs w:val="24"/>
        </w:rPr>
        <w:t>overall trend approximately straight (0); incised</w:t>
      </w:r>
    </w:p>
    <w:p w14:paraId="2AF487A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by postorbital (1).</w:t>
      </w:r>
    </w:p>
    <w:p w14:paraId="0204E2B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07B5B0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64. Postorbital-squamosal contact: </w:t>
      </w:r>
      <w:r>
        <w:rPr>
          <w:rFonts w:ascii="TimesNewRomanPSMT" w:hAnsi="TimesNewRomanPSMT" w:cs="TimesNewRomanPSMT"/>
          <w:szCs w:val="24"/>
        </w:rPr>
        <w:t>present (0); absent, parietal forming lateral</w:t>
      </w:r>
    </w:p>
    <w:p w14:paraId="67600AB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margin of skull table in dorsal view, with deeply concave lateral margin (1).</w:t>
      </w:r>
    </w:p>
    <w:p w14:paraId="6A88D46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E49EBF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65. Postorbital-squamosal contact: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short (0); extensive due to long</w:t>
      </w:r>
    </w:p>
    <w:p w14:paraId="14EDDCB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posterior process of the postorbital that obliquely overlaps the squamosal in the</w:t>
      </w:r>
    </w:p>
    <w:p w14:paraId="043A041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posterior half of the temporal region (1).</w:t>
      </w:r>
    </w:p>
    <w:p w14:paraId="40BCDB5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837C71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66. Postorbital-supratemporal contact: </w:t>
      </w:r>
      <w:r>
        <w:rPr>
          <w:rFonts w:ascii="TimesNewRomanPSMT" w:hAnsi="TimesNewRomanPSMT" w:cs="TimesNewRomanPSMT"/>
          <w:szCs w:val="24"/>
        </w:rPr>
        <w:t>present (0); absent, (1); inapplicable,</w:t>
      </w:r>
    </w:p>
    <w:p w14:paraId="7EDE7EF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supratemporal absent (?).</w:t>
      </w:r>
    </w:p>
    <w:p w14:paraId="38B8FAD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B7B8D0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67. Postorbital, lateral process/boss at orbit margin: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3DDE229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DE25EB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68. Postorbital, posterior process, length: </w:t>
      </w:r>
      <w:r>
        <w:rPr>
          <w:rFonts w:ascii="TimesNewRomanPSMT" w:hAnsi="TimesNewRomanPSMT" w:cs="TimesNewRomanPSMT"/>
          <w:szCs w:val="24"/>
        </w:rPr>
        <w:t>short (0); long, extending more than half</w:t>
      </w:r>
    </w:p>
    <w:p w14:paraId="4058541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of temporal length (1).</w:t>
      </w:r>
    </w:p>
    <w:p w14:paraId="179FE13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B90889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69. Postorbital, posterior process, transverse width: </w:t>
      </w:r>
      <w:r>
        <w:rPr>
          <w:rFonts w:ascii="TimesNewRomanPSMT" w:hAnsi="TimesNewRomanPSMT" w:cs="TimesNewRomanPSMT"/>
          <w:szCs w:val="24"/>
        </w:rPr>
        <w:t>broad (0); narrow (1).</w:t>
      </w:r>
    </w:p>
    <w:p w14:paraId="22D437B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269FF8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70. Postorbital and jugal, medial orbital process </w:t>
      </w:r>
      <w:r>
        <w:rPr>
          <w:rFonts w:ascii="TimesNewRomanPSMT" w:hAnsi="TimesNewRomanPSMT" w:cs="TimesNewRomanPSMT"/>
          <w:szCs w:val="24"/>
        </w:rPr>
        <w:t>(deep, dorsoventrally tall medial</w:t>
      </w:r>
    </w:p>
    <w:p w14:paraId="777CEA0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flange)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0E2A344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423804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71. Jugal, contribution to ventral margin of skull: </w:t>
      </w:r>
      <w:r>
        <w:rPr>
          <w:rFonts w:ascii="TimesNewRomanPSMT" w:hAnsi="TimesNewRomanPSMT" w:cs="TimesNewRomanPSMT"/>
          <w:szCs w:val="24"/>
        </w:rPr>
        <w:t>present (0); absent, jugal</w:t>
      </w:r>
    </w:p>
    <w:p w14:paraId="60FBDA8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excluded from ventral margin by maxilla-quadratojugal contact achieved by a long</w:t>
      </w:r>
    </w:p>
    <w:p w14:paraId="38FB97F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posterior extension of the maxilla (1); maxilla-quadratojugal contact achieved by long</w:t>
      </w:r>
    </w:p>
    <w:p w14:paraId="270151D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anterior extension of the quadratojugal (2).</w:t>
      </w:r>
    </w:p>
    <w:p w14:paraId="78AD9C0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747296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72. Jugal, length and dorsoventral expansion of anterior ramus: </w:t>
      </w:r>
      <w:r>
        <w:rPr>
          <w:rFonts w:ascii="TimesNewRomanPSMT" w:hAnsi="TimesNewRomanPSMT" w:cs="TimesNewRomanPSMT"/>
          <w:szCs w:val="24"/>
        </w:rPr>
        <w:t>intermediate,</w:t>
      </w:r>
    </w:p>
    <w:p w14:paraId="400C609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contacts lacrimal but a distinct </w:t>
      </w:r>
      <w:proofErr w:type="spellStart"/>
      <w:r>
        <w:rPr>
          <w:rFonts w:ascii="TimesNewRomanPSMT" w:hAnsi="TimesNewRomanPSMT" w:cs="TimesNewRomanPSMT"/>
          <w:szCs w:val="24"/>
        </w:rPr>
        <w:t>anterodorsal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projection is absent (0); </w:t>
      </w:r>
      <w:proofErr w:type="spellStart"/>
      <w:r>
        <w:rPr>
          <w:rFonts w:ascii="TimesNewRomanPSMT" w:hAnsi="TimesNewRomanPSMT" w:cs="TimesNewRomanPSMT"/>
          <w:szCs w:val="24"/>
        </w:rPr>
        <w:t>anterodorsal</w:t>
      </w:r>
      <w:proofErr w:type="spellEnd"/>
    </w:p>
    <w:p w14:paraId="35E314B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projection present, anterior process of jugal dorsoventrally deep (1); anterior process</w:t>
      </w:r>
    </w:p>
    <w:p w14:paraId="639F8F3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of jugal short, terminates ventral to orbital </w:t>
      </w: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as a tapering splint and maxilla</w:t>
      </w:r>
    </w:p>
    <w:p w14:paraId="7B463B2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partipates</w:t>
      </w:r>
      <w:proofErr w:type="spellEnd"/>
      <w:r>
        <w:rPr>
          <w:rFonts w:ascii="TimesNewRomanPSMT" w:hAnsi="TimesNewRomanPSMT" w:cs="TimesNewRomanPSMT"/>
          <w:szCs w:val="24"/>
        </w:rPr>
        <w:t xml:space="preserve"> in orbit margin (2).</w:t>
      </w:r>
    </w:p>
    <w:p w14:paraId="5057F88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9E6E14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73. Jugal, anteroposterior thickness of dorsal ramus </w:t>
      </w:r>
      <w:r>
        <w:rPr>
          <w:rFonts w:ascii="TimesNewRomanPSMT" w:hAnsi="TimesNewRomanPSMT" w:cs="TimesNewRomanPSMT"/>
          <w:szCs w:val="24"/>
        </w:rPr>
        <w:t>(forming postorbital bar)</w:t>
      </w:r>
      <w:r>
        <w:rPr>
          <w:rFonts w:ascii="TimesNewRomanPS-BoldMT" w:hAnsi="TimesNewRomanPS-BoldMT" w:cs="TimesNewRomanPS-BoldMT"/>
          <w:b/>
          <w:bCs/>
          <w:szCs w:val="24"/>
        </w:rPr>
        <w:t>:</w:t>
      </w:r>
    </w:p>
    <w:p w14:paraId="095E745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broad, temporal fenestra only weakly emarginates the jugal (0); narrow, jugal strongly</w:t>
      </w:r>
    </w:p>
    <w:p w14:paraId="07A2AD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emarginated (1); inapplicable, temporal fenestra absent (?).</w:t>
      </w:r>
    </w:p>
    <w:p w14:paraId="06D5144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777B1B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74. Jugal-squamosal contact on posterior surface of postorbital bar: </w:t>
      </w:r>
      <w:r>
        <w:rPr>
          <w:rFonts w:ascii="TimesNewRomanPSMT" w:hAnsi="TimesNewRomanPSMT" w:cs="TimesNewRomanPSMT"/>
          <w:szCs w:val="24"/>
        </w:rPr>
        <w:t>absent (0);</w:t>
      </w:r>
    </w:p>
    <w:p w14:paraId="05EAD0F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(1); inapplicable, temporal fenestra absent (?).</w:t>
      </w:r>
    </w:p>
    <w:p w14:paraId="1C5E7E40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01E28C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75. Jugal, posterior ramus length: </w:t>
      </w:r>
      <w:r>
        <w:rPr>
          <w:rFonts w:ascii="TimesNewRomanPSMT" w:hAnsi="TimesNewRomanPSMT" w:cs="TimesNewRomanPSMT"/>
          <w:szCs w:val="24"/>
        </w:rPr>
        <w:t>short, extending to, or less than, temporal</w:t>
      </w:r>
    </w:p>
    <w:p w14:paraId="500F37B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(0); long, extending to posterior end of temporal fenestra (or past temporal</w:t>
      </w:r>
    </w:p>
    <w:p w14:paraId="72D9C7E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in taxa that lack a temporal fenestra) (1).</w:t>
      </w:r>
    </w:p>
    <w:p w14:paraId="27D65032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3CF440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76. Jugal–squamosal ventral contact, perforated by small, elongate fenestra:</w:t>
      </w:r>
    </w:p>
    <w:p w14:paraId="2171FE1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absent (0); present, upper margin enclosed by anteroventral </w:t>
      </w:r>
      <w:proofErr w:type="spellStart"/>
      <w:r>
        <w:rPr>
          <w:rFonts w:ascii="TimesNewRomanPSMT" w:hAnsi="TimesNewRomanPSMT" w:cs="TimesNewRomanPSMT"/>
          <w:szCs w:val="24"/>
        </w:rPr>
        <w:t>exension</w:t>
      </w:r>
      <w:proofErr w:type="spellEnd"/>
      <w:r>
        <w:rPr>
          <w:rFonts w:ascii="TimesNewRomanPSMT" w:hAnsi="TimesNewRomanPSMT" w:cs="TimesNewRomanPSMT"/>
          <w:szCs w:val="24"/>
        </w:rPr>
        <w:t xml:space="preserve"> of the</w:t>
      </w:r>
    </w:p>
    <w:p w14:paraId="2D2E672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squamosal (1); inapplicable, jugal does not contact squamosal ventrally (?).</w:t>
      </w:r>
    </w:p>
    <w:p w14:paraId="6837AA4A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3A8CCD6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77. Quadratojugal, size: </w:t>
      </w:r>
      <w:r>
        <w:rPr>
          <w:rFonts w:ascii="TimesNewRomanPSMT" w:hAnsi="TimesNewRomanPSMT" w:cs="TimesNewRomanPSMT"/>
          <w:szCs w:val="24"/>
        </w:rPr>
        <w:t>large and forms much of the ventrolateral portion of the</w:t>
      </w:r>
    </w:p>
    <w:p w14:paraId="46B086D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temporal fenestra, extending ventral to postorbital bar (anterior to anteroventral</w:t>
      </w:r>
    </w:p>
    <w:p w14:paraId="7D31B63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process of the squamosal) (0); large, but only extends anteriorly to approximately</w:t>
      </w:r>
    </w:p>
    <w:p w14:paraId="7727C96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temporal </w:t>
      </w: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(1); small, confined to posteroventral angle of skull and</w:t>
      </w:r>
    </w:p>
    <w:p w14:paraId="4C66261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overlapped laterally by the squamosal (2).</w:t>
      </w:r>
    </w:p>
    <w:p w14:paraId="05D0510C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3C1E32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78. Quadratojugal,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anterodorsal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process exposed on lateral surface of skull:</w:t>
      </w:r>
    </w:p>
    <w:p w14:paraId="6034D01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absent or covered by squamosal (0); exposed laterally and contributes to margin of</w:t>
      </w:r>
    </w:p>
    <w:p w14:paraId="6520230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temporal fenestra (1).</w:t>
      </w:r>
    </w:p>
    <w:p w14:paraId="1CEBA1A0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6A43CD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79. Squamosal, anteroposterior breadth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posttemporal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portion on lateral</w:t>
      </w:r>
    </w:p>
    <w:p w14:paraId="35BDA83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surface of skull: </w:t>
      </w:r>
      <w:r>
        <w:rPr>
          <w:rFonts w:ascii="TimesNewRomanPSMT" w:hAnsi="TimesNewRomanPSMT" w:cs="TimesNewRomanPSMT"/>
          <w:szCs w:val="24"/>
        </w:rPr>
        <w:t>narrow (0); broad, just over half the breadth of the temporal region,</w:t>
      </w:r>
    </w:p>
    <w:p w14:paraId="47EA353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restricting the posterior extent of the temporal fenestra (1); inapplicable, temporal</w:t>
      </w:r>
    </w:p>
    <w:p w14:paraId="7F0881E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fenestra absent (?)</w:t>
      </w:r>
    </w:p>
    <w:p w14:paraId="046B7B18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A5DFFF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80. Squamosal, occipital flange covers much of the posterior surface of the</w:t>
      </w:r>
    </w:p>
    <w:p w14:paraId="7332768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quadrate, forming lateral parts of posterior skull surface: </w:t>
      </w:r>
      <w:r>
        <w:rPr>
          <w:rFonts w:ascii="TimesNewRomanPSMT" w:hAnsi="TimesNewRomanPSMT" w:cs="TimesNewRomanPSMT"/>
          <w:szCs w:val="24"/>
        </w:rPr>
        <w:t>present (0); very narrow</w:t>
      </w:r>
    </w:p>
    <w:p w14:paraId="71FB2A2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or absent, posterior surface of quadrate exposed (1).</w:t>
      </w:r>
    </w:p>
    <w:p w14:paraId="4B8C40A1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E98381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81. Squamosal, small posterior process </w:t>
      </w:r>
      <w:r>
        <w:rPr>
          <w:rFonts w:ascii="TimesNewRomanPSMT" w:hAnsi="TimesNewRomanPSMT" w:cs="TimesNewRomanPSMT"/>
          <w:szCs w:val="24"/>
        </w:rPr>
        <w:t>[</w:t>
      </w:r>
      <w:proofErr w:type="spellStart"/>
      <w:r>
        <w:rPr>
          <w:rFonts w:ascii="TimesNewRomanPSMT" w:hAnsi="TimesNewRomanPSMT" w:cs="TimesNewRomanPSMT"/>
          <w:szCs w:val="24"/>
        </w:rPr>
        <w:t>posterodorsal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process] </w:t>
      </w:r>
      <w:r>
        <w:rPr>
          <w:rFonts w:ascii="TimesNewRomanPS-BoldMT" w:hAnsi="TimesNewRomanPS-BoldMT" w:cs="TimesNewRomanPS-BoldMT"/>
          <w:b/>
          <w:bCs/>
          <w:szCs w:val="24"/>
        </w:rPr>
        <w:t>emerges from</w:t>
      </w:r>
    </w:p>
    <w:p w14:paraId="10AC3E1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posterodorsal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part of lateral surface: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3AD5F41C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D02992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82. Squamosal, contributes to lower temporal bar </w:t>
      </w:r>
      <w:r>
        <w:rPr>
          <w:rFonts w:ascii="TimesNewRomanPSMT" w:hAnsi="TimesNewRomanPSMT" w:cs="TimesNewRomanPSMT"/>
          <w:szCs w:val="24"/>
        </w:rPr>
        <w:t>[zygomatic arch]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no, distinct</w:t>
      </w:r>
    </w:p>
    <w:p w14:paraId="27BA7C3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anteroventral process absent (0); yes (1); inapplicable, temporal fenestra absent (?).</w:t>
      </w:r>
    </w:p>
    <w:p w14:paraId="383BCD94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94A75D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83. Parietal, raised rim around pineal foramen: </w:t>
      </w:r>
      <w:r>
        <w:rPr>
          <w:rFonts w:ascii="TimesNewRomanPSMT" w:hAnsi="TimesNewRomanPSMT" w:cs="TimesNewRomanPSMT"/>
          <w:szCs w:val="24"/>
        </w:rPr>
        <w:t>absent (0); surrounded by raised</w:t>
      </w:r>
    </w:p>
    <w:p w14:paraId="68969E9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area forming a pineal ‘ridge’ or boss (1).</w:t>
      </w:r>
    </w:p>
    <w:p w14:paraId="754F6551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1EEB96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84. Parietal, pineal foramen, size: </w:t>
      </w:r>
      <w:r>
        <w:rPr>
          <w:rFonts w:ascii="TimesNewRomanPSMT" w:hAnsi="TimesNewRomanPSMT" w:cs="TimesNewRomanPSMT"/>
          <w:szCs w:val="24"/>
        </w:rPr>
        <w:t>small, smaller than foramen magnum and less</w:t>
      </w:r>
    </w:p>
    <w:p w14:paraId="3E4C851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than 0.2 times parietal width (0); large (1).</w:t>
      </w:r>
    </w:p>
    <w:p w14:paraId="189B35FA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572882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85. Parietal, pineal foramen location: </w:t>
      </w:r>
      <w:r>
        <w:rPr>
          <w:rFonts w:ascii="TimesNewRomanPSMT" w:hAnsi="TimesNewRomanPSMT" w:cs="TimesNewRomanPSMT"/>
          <w:szCs w:val="24"/>
        </w:rPr>
        <w:t>anteriorly on parietal midline suture (0); at</w:t>
      </w:r>
    </w:p>
    <w:p w14:paraId="65DDC2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parietal </w:t>
      </w: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(1); near posterior end of parietal (2)</w:t>
      </w:r>
    </w:p>
    <w:p w14:paraId="077B2774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AA5522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86. Tabular morphology: </w:t>
      </w:r>
      <w:proofErr w:type="spellStart"/>
      <w:r>
        <w:rPr>
          <w:rFonts w:ascii="TimesNewRomanPSMT" w:hAnsi="TimesNewRomanPSMT" w:cs="TimesNewRomanPSMT"/>
          <w:szCs w:val="24"/>
        </w:rPr>
        <w:t>subrectangular</w:t>
      </w:r>
      <w:proofErr w:type="spellEnd"/>
      <w:r>
        <w:rPr>
          <w:rFonts w:ascii="TimesNewRomanPSMT" w:hAnsi="TimesNewRomanPSMT" w:cs="TimesNewRomanPSMT"/>
          <w:szCs w:val="24"/>
        </w:rPr>
        <w:t xml:space="preserve"> sheet located dorsal to </w:t>
      </w:r>
      <w:proofErr w:type="spellStart"/>
      <w:r>
        <w:rPr>
          <w:rFonts w:ascii="TimesNewRomanPSMT" w:hAnsi="TimesNewRomanPSMT" w:cs="TimesNewRomanPSMT"/>
          <w:szCs w:val="24"/>
        </w:rPr>
        <w:t>posttemporal</w:t>
      </w:r>
      <w:proofErr w:type="spellEnd"/>
    </w:p>
    <w:p w14:paraId="534D60C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fenestra (0); large, sheet-like, L-shaped bone comprising </w:t>
      </w:r>
      <w:proofErr w:type="spellStart"/>
      <w:r>
        <w:rPr>
          <w:rFonts w:ascii="TimesNewRomanPSMT" w:hAnsi="TimesNewRomanPSMT" w:cs="TimesNewRomanPSMT"/>
          <w:szCs w:val="24"/>
        </w:rPr>
        <w:t>suborthogonal</w:t>
      </w:r>
      <w:proofErr w:type="spellEnd"/>
      <w:r>
        <w:rPr>
          <w:rFonts w:ascii="TimesNewRomanPSMT" w:hAnsi="TimesNewRomanPSMT" w:cs="TimesNewRomanPSMT"/>
          <w:szCs w:val="24"/>
        </w:rPr>
        <w:t xml:space="preserve"> ventral and</w:t>
      </w:r>
    </w:p>
    <w:p w14:paraId="5A87B95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medial processes that enclose the </w:t>
      </w:r>
      <w:proofErr w:type="spellStart"/>
      <w:r>
        <w:rPr>
          <w:rFonts w:ascii="TimesNewRomanPSMT" w:hAnsi="TimesNewRomanPSMT" w:cs="TimesNewRomanPSMT"/>
          <w:szCs w:val="24"/>
        </w:rPr>
        <w:t>postemporal</w:t>
      </w:r>
      <w:proofErr w:type="spellEnd"/>
      <w:r>
        <w:rPr>
          <w:rFonts w:ascii="TimesNewRomanPSMT" w:hAnsi="TimesNewRomanPSMT" w:cs="TimesNewRomanPSMT"/>
          <w:szCs w:val="24"/>
        </w:rPr>
        <w:t xml:space="preserve"> fenestra dorsally and laterally (1);</w:t>
      </w:r>
    </w:p>
    <w:p w14:paraId="23DE3E2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reduced, displaced laterally, now located dorsolateral to </w:t>
      </w:r>
      <w:proofErr w:type="spellStart"/>
      <w:r>
        <w:rPr>
          <w:rFonts w:ascii="TimesNewRomanPSMT" w:hAnsi="TimesNewRomanPSMT" w:cs="TimesNewRomanPSMT"/>
          <w:szCs w:val="24"/>
        </w:rPr>
        <w:t>posttemporal</w:t>
      </w:r>
      <w:proofErr w:type="spellEnd"/>
      <w:r>
        <w:rPr>
          <w:rFonts w:ascii="TimesNewRomanPSMT" w:hAnsi="TimesNewRomanPSMT" w:cs="TimesNewRomanPSMT"/>
          <w:szCs w:val="24"/>
        </w:rPr>
        <w:t xml:space="preserve"> fenestra, medial</w:t>
      </w:r>
    </w:p>
    <w:p w14:paraId="20027E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portion tapering (2); tabular absent (3).</w:t>
      </w:r>
    </w:p>
    <w:p w14:paraId="1AA9F763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5845BD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87. </w:t>
      </w:r>
      <w:r>
        <w:rPr>
          <w:rFonts w:ascii="TimesNewRomanPSMT" w:hAnsi="TimesNewRomanPSMT" w:cs="TimesNewRomanPSMT"/>
          <w:szCs w:val="24"/>
        </w:rPr>
        <w:t xml:space="preserve">Tabular, posteromedial process that subdivides </w:t>
      </w:r>
      <w:proofErr w:type="spellStart"/>
      <w:r>
        <w:rPr>
          <w:rFonts w:ascii="TimesNewRomanPSMT" w:hAnsi="TimesNewRomanPSMT" w:cs="TimesNewRomanPSMT"/>
          <w:szCs w:val="24"/>
        </w:rPr>
        <w:t>posttemporal</w:t>
      </w:r>
      <w:proofErr w:type="spellEnd"/>
      <w:r>
        <w:rPr>
          <w:rFonts w:ascii="TimesNewRomanPSMT" w:hAnsi="TimesNewRomanPSMT" w:cs="TimesNewRomanPSMT"/>
          <w:szCs w:val="24"/>
        </w:rPr>
        <w:t xml:space="preserve"> fenestra and</w:t>
      </w:r>
    </w:p>
    <w:p w14:paraId="41C34C6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contacts the supratemporal: absent (0); present (1)</w:t>
      </w:r>
    </w:p>
    <w:p w14:paraId="7C55C47B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15F991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88. Supratemporal shape: </w:t>
      </w:r>
      <w:r>
        <w:rPr>
          <w:rFonts w:ascii="TimesNewRomanPSMT" w:hAnsi="TimesNewRomanPSMT" w:cs="TimesNewRomanPSMT"/>
          <w:szCs w:val="24"/>
        </w:rPr>
        <w:t xml:space="preserve">broad, </w:t>
      </w:r>
      <w:proofErr w:type="spellStart"/>
      <w:r>
        <w:rPr>
          <w:rFonts w:ascii="TimesNewRomanPSMT" w:hAnsi="TimesNewRomanPSMT" w:cs="TimesNewRomanPSMT"/>
          <w:szCs w:val="24"/>
        </w:rPr>
        <w:t>subrectangular</w:t>
      </w:r>
      <w:proofErr w:type="spellEnd"/>
      <w:r>
        <w:rPr>
          <w:rFonts w:ascii="TimesNewRomanPSMT" w:hAnsi="TimesNewRomanPSMT" w:cs="TimesNewRomanPSMT"/>
          <w:szCs w:val="24"/>
        </w:rPr>
        <w:t>, superficial bone that extends onto</w:t>
      </w:r>
    </w:p>
    <w:p w14:paraId="4B80211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lateral surface of skull (0); large, elongate (subequal to parietal length), but placed in</w:t>
      </w:r>
    </w:p>
    <w:p w14:paraId="0D81D86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groove on parietal (1); long, slender, located in groove on parietal (2); supratemporal</w:t>
      </w:r>
    </w:p>
    <w:p w14:paraId="4958C2E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absent (3).</w:t>
      </w:r>
    </w:p>
    <w:p w14:paraId="6D3B35E5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38F81B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89. Quadrate, condyles: </w:t>
      </w:r>
      <w:r>
        <w:rPr>
          <w:rFonts w:ascii="TimesNewRomanPSMT" w:hAnsi="TimesNewRomanPSMT" w:cs="TimesNewRomanPSMT"/>
          <w:szCs w:val="24"/>
        </w:rPr>
        <w:t>distinct, separate (0); confluent, forming a saddle-shaped</w:t>
      </w:r>
    </w:p>
    <w:p w14:paraId="036EFB3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articular facet (1).</w:t>
      </w:r>
    </w:p>
    <w:p w14:paraId="53A7D18E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81F225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90. Occiput, slope: </w:t>
      </w:r>
      <w:r>
        <w:rPr>
          <w:rFonts w:ascii="TimesNewRomanPSMT" w:hAnsi="TimesNewRomanPSMT" w:cs="TimesNewRomanPSMT"/>
          <w:szCs w:val="24"/>
        </w:rPr>
        <w:t>approximately vertical (0); inclined anterodorsally by 10-50</w:t>
      </w:r>
    </w:p>
    <w:p w14:paraId="0D75DAD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degrees (1); strongly inclined anterodorsally by &gt;60 degrees (2); inclined</w:t>
      </w:r>
    </w:p>
    <w:p w14:paraId="7D5A605E" w14:textId="77777777" w:rsidR="00F77148" w:rsidRDefault="001964BB" w:rsidP="00F77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posterodorsally</w:t>
      </w:r>
      <w:proofErr w:type="spellEnd"/>
      <w:r>
        <w:rPr>
          <w:rFonts w:ascii="TimesNewRomanPSMT" w:hAnsi="TimesNewRomanPSMT" w:cs="TimesNewRomanPSMT"/>
          <w:szCs w:val="24"/>
        </w:rPr>
        <w:t xml:space="preserve"> (3) </w:t>
      </w:r>
    </w:p>
    <w:p w14:paraId="0F3001AB" w14:textId="77777777" w:rsidR="00F77148" w:rsidRDefault="00F77148" w:rsidP="00F77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FBCB8FD" w14:textId="77777777" w:rsidR="001964BB" w:rsidRDefault="001964BB" w:rsidP="00F77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91.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Postparietals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unfused/paired (0); fused to form a midline element (1).</w:t>
      </w:r>
    </w:p>
    <w:p w14:paraId="4611A0C5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D517DC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92. Supraoccipital, prominent lateral processes forming dorsal margin of</w:t>
      </w:r>
    </w:p>
    <w:p w14:paraId="2A524D4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posttemporal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fenestra: </w:t>
      </w:r>
      <w:r>
        <w:rPr>
          <w:rFonts w:ascii="TimesNewRomanPSMT" w:hAnsi="TimesNewRomanPSMT" w:cs="TimesNewRomanPSMT"/>
          <w:szCs w:val="24"/>
        </w:rPr>
        <w:t>absent, fenestra bounded dorsally by tabular only (0); present</w:t>
      </w:r>
    </w:p>
    <w:p w14:paraId="326C43F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</w:t>
      </w:r>
    </w:p>
    <w:p w14:paraId="7E77142B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94DA8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93.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Postparietal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/s, participation in margin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posttemporal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fenestra: </w:t>
      </w:r>
      <w:r>
        <w:rPr>
          <w:rFonts w:ascii="TimesNewRomanPSMT" w:hAnsi="TimesNewRomanPSMT" w:cs="TimesNewRomanPSMT"/>
          <w:szCs w:val="24"/>
        </w:rPr>
        <w:t>absent (0);</w:t>
      </w:r>
    </w:p>
    <w:p w14:paraId="7345886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present, </w:t>
      </w:r>
      <w:proofErr w:type="spellStart"/>
      <w:r>
        <w:rPr>
          <w:rFonts w:ascii="TimesNewRomanPSMT" w:hAnsi="TimesNewRomanPSMT" w:cs="TimesNewRomanPSMT"/>
          <w:szCs w:val="24"/>
        </w:rPr>
        <w:t>postparietal</w:t>
      </w:r>
      <w:proofErr w:type="spellEnd"/>
      <w:r>
        <w:rPr>
          <w:rFonts w:ascii="TimesNewRomanPSMT" w:hAnsi="TimesNewRomanPSMT" w:cs="TimesNewRomanPSMT"/>
          <w:szCs w:val="24"/>
        </w:rPr>
        <w:t xml:space="preserve"> dorsoventrally slender and transversely broad (1).</w:t>
      </w:r>
    </w:p>
    <w:p w14:paraId="4D8F55E0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EDE468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94. Stapes, shaft: </w:t>
      </w:r>
      <w:r>
        <w:rPr>
          <w:rFonts w:ascii="TimesNewRomanPSMT" w:hAnsi="TimesNewRomanPSMT" w:cs="TimesNewRomanPSMT"/>
          <w:szCs w:val="24"/>
        </w:rPr>
        <w:t>rod-like, quadrate process small or indistinct (0); blade-like with</w:t>
      </w:r>
    </w:p>
    <w:p w14:paraId="0044357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prominent quadrate process, substantially longer than dorsal process (1).</w:t>
      </w:r>
    </w:p>
    <w:p w14:paraId="53C48F5E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6BCE14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95. Exoccipital, lateral wing: </w:t>
      </w:r>
      <w:r>
        <w:rPr>
          <w:rFonts w:ascii="TimesNewRomanPSMT" w:hAnsi="TimesNewRomanPSMT" w:cs="TimesNewRomanPSMT"/>
          <w:szCs w:val="24"/>
        </w:rPr>
        <w:t>tall and narrow (0); broad, extending ventral to</w:t>
      </w:r>
    </w:p>
    <w:p w14:paraId="071AC6F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paraoccipital process (1).</w:t>
      </w:r>
    </w:p>
    <w:p w14:paraId="294EF234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4AE88E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96.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Opisthotic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paraoccipital process: </w:t>
      </w:r>
      <w:r>
        <w:rPr>
          <w:rFonts w:ascii="TimesNewRomanPSMT" w:hAnsi="TimesNewRomanPSMT" w:cs="TimesNewRomanPSMT"/>
          <w:szCs w:val="24"/>
        </w:rPr>
        <w:t xml:space="preserve">confined between </w:t>
      </w:r>
      <w:proofErr w:type="spellStart"/>
      <w:r>
        <w:rPr>
          <w:rFonts w:ascii="TimesNewRomanPSMT" w:hAnsi="TimesNewRomanPSMT" w:cs="TimesNewRomanPSMT"/>
          <w:szCs w:val="24"/>
        </w:rPr>
        <w:t>squamosals</w:t>
      </w:r>
      <w:proofErr w:type="spellEnd"/>
      <w:r>
        <w:rPr>
          <w:rFonts w:ascii="TimesNewRomanPSMT" w:hAnsi="TimesNewRomanPSMT" w:cs="TimesNewRomanPSMT"/>
          <w:szCs w:val="24"/>
        </w:rPr>
        <w:t>, not visible in</w:t>
      </w:r>
    </w:p>
    <w:p w14:paraId="46C637B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lateral view, height less than supraoccipital (0); posterolateral flange projecting</w:t>
      </w:r>
    </w:p>
    <w:p w14:paraId="3D53693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posterior to </w:t>
      </w:r>
      <w:proofErr w:type="spellStart"/>
      <w:r>
        <w:rPr>
          <w:rFonts w:ascii="TimesNewRomanPSMT" w:hAnsi="TimesNewRomanPSMT" w:cs="TimesNewRomanPSMT"/>
          <w:szCs w:val="24"/>
        </w:rPr>
        <w:t>squamosals</w:t>
      </w:r>
      <w:proofErr w:type="spellEnd"/>
      <w:r>
        <w:rPr>
          <w:rFonts w:ascii="TimesNewRomanPSMT" w:hAnsi="TimesNewRomanPSMT" w:cs="TimesNewRomanPSMT"/>
          <w:szCs w:val="24"/>
        </w:rPr>
        <w:t>, visible in lateral view and blade-like, taller than</w:t>
      </w:r>
    </w:p>
    <w:p w14:paraId="43F8AD7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supraoccipital (1); short and knob-like (2).</w:t>
      </w:r>
    </w:p>
    <w:p w14:paraId="36227396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2B9096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97.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Opisthotic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morphology and orientation of paraoccipital process: </w:t>
      </w:r>
      <w:r>
        <w:rPr>
          <w:rFonts w:ascii="TimesNewRomanPSMT" w:hAnsi="TimesNewRomanPSMT" w:cs="TimesNewRomanPSMT"/>
          <w:szCs w:val="24"/>
        </w:rPr>
        <w:t>robust,</w:t>
      </w:r>
    </w:p>
    <w:p w14:paraId="6FAB5C7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horizontal rod (0); slender rod, extends posteroventrolaterally (1); dorsoventrally</w:t>
      </w:r>
    </w:p>
    <w:p w14:paraId="1C06E7B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broad sheet, extends laterally (2).</w:t>
      </w:r>
    </w:p>
    <w:p w14:paraId="4FF54BF3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06F80A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98. Basioccipital, occipital condyle orientation: </w:t>
      </w:r>
      <w:r>
        <w:rPr>
          <w:rFonts w:ascii="TimesNewRomanPSMT" w:hAnsi="TimesNewRomanPSMT" w:cs="TimesNewRomanPSMT"/>
          <w:szCs w:val="24"/>
        </w:rPr>
        <w:t>posteriorly directed (0);</w:t>
      </w:r>
    </w:p>
    <w:p w14:paraId="20A70BD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posteroventrally</w:t>
      </w:r>
      <w:proofErr w:type="spellEnd"/>
      <w:r>
        <w:rPr>
          <w:rFonts w:ascii="TimesNewRomanPSMT" w:hAnsi="TimesNewRomanPSMT" w:cs="TimesNewRomanPSMT"/>
          <w:szCs w:val="24"/>
        </w:rPr>
        <w:t xml:space="preserve"> directed (1).</w:t>
      </w:r>
    </w:p>
    <w:p w14:paraId="437DFF09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3ADE47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99. Basioccipital, ventral surface anterior to occipital condyle: </w:t>
      </w:r>
      <w:r>
        <w:rPr>
          <w:rFonts w:ascii="TimesNewRomanPSMT" w:hAnsi="TimesNewRomanPSMT" w:cs="TimesNewRomanPSMT"/>
          <w:szCs w:val="24"/>
        </w:rPr>
        <w:t>smooth (0);</w:t>
      </w:r>
    </w:p>
    <w:p w14:paraId="5123A90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prominent anteroposterior ridges (1).</w:t>
      </w:r>
    </w:p>
    <w:p w14:paraId="6017BFDD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A28711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100. Basal articulation </w:t>
      </w:r>
      <w:r>
        <w:rPr>
          <w:rFonts w:ascii="TimesNewRomanPSMT" w:hAnsi="TimesNewRomanPSMT" w:cs="TimesNewRomanPSMT"/>
          <w:szCs w:val="24"/>
        </w:rPr>
        <w:t>[basicranial joint]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4C86E667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E41EAF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101. Basal articulation, position: </w:t>
      </w:r>
      <w:r>
        <w:rPr>
          <w:rFonts w:ascii="TimesNewRomanPSMT" w:hAnsi="TimesNewRomanPSMT" w:cs="TimesNewRomanPSMT"/>
          <w:szCs w:val="24"/>
        </w:rPr>
        <w:t>approximately level with transverse flange of</w:t>
      </w:r>
    </w:p>
    <w:p w14:paraId="71DFCEA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pterygoid (0); anterior to transverse flange (1); posterior to transverse flange (2).</w:t>
      </w:r>
    </w:p>
    <w:p w14:paraId="32071304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471452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102. Basal articulation, orientation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basipterygoid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process: </w:t>
      </w:r>
      <w:r>
        <w:rPr>
          <w:rFonts w:ascii="TimesNewRomanPSMT" w:hAnsi="TimesNewRomanPSMT" w:cs="TimesNewRomanPSMT"/>
          <w:szCs w:val="24"/>
        </w:rPr>
        <w:t>laterally directed (0);</w:t>
      </w:r>
    </w:p>
    <w:p w14:paraId="1877256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anterolaterally directed (1); </w:t>
      </w:r>
      <w:proofErr w:type="spellStart"/>
      <w:r>
        <w:rPr>
          <w:rFonts w:ascii="TimesNewRomanPSMT" w:hAnsi="TimesNewRomanPSMT" w:cs="TimesNewRomanPSMT"/>
          <w:szCs w:val="24"/>
        </w:rPr>
        <w:t>posteroventrally</w:t>
      </w:r>
      <w:proofErr w:type="spellEnd"/>
      <w:r>
        <w:rPr>
          <w:rFonts w:ascii="TimesNewRomanPSMT" w:hAnsi="TimesNewRomanPSMT" w:cs="TimesNewRomanPSMT"/>
          <w:szCs w:val="24"/>
        </w:rPr>
        <w:t xml:space="preserve"> directed (2); inapplicable, basal</w:t>
      </w:r>
    </w:p>
    <w:p w14:paraId="2DE22B9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articulation absent (?).</w:t>
      </w:r>
    </w:p>
    <w:p w14:paraId="58AF3DE2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5E5F4D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103. Basal articulation, morphology of articular surface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basipterygoid</w:t>
      </w:r>
      <w:proofErr w:type="spellEnd"/>
    </w:p>
    <w:p w14:paraId="71EFECD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process: </w:t>
      </w:r>
      <w:r>
        <w:rPr>
          <w:rFonts w:ascii="TimesNewRomanPSMT" w:hAnsi="TimesNewRomanPSMT" w:cs="TimesNewRomanPSMT"/>
          <w:szCs w:val="24"/>
        </w:rPr>
        <w:t>single, rounded articular surface (0); flat anterior facet (1); inapplicable,</w:t>
      </w:r>
    </w:p>
    <w:p w14:paraId="1C5D1E0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basal articulation absent (?).</w:t>
      </w:r>
    </w:p>
    <w:p w14:paraId="3B553E52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044927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104.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body shape: </w:t>
      </w:r>
      <w:r>
        <w:rPr>
          <w:rFonts w:ascii="TimesNewRomanPSMT" w:hAnsi="TimesNewRomanPSMT" w:cs="TimesNewRomanPSMT"/>
          <w:szCs w:val="24"/>
        </w:rPr>
        <w:t>transversely broad, width greater than length from</w:t>
      </w:r>
    </w:p>
    <w:p w14:paraId="71B41F1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basipterygoid</w:t>
      </w:r>
      <w:proofErr w:type="spellEnd"/>
      <w:r>
        <w:rPr>
          <w:rFonts w:ascii="TimesNewRomanPSMT" w:hAnsi="TimesNewRomanPSMT" w:cs="TimesNewRomanPSMT"/>
          <w:szCs w:val="24"/>
        </w:rPr>
        <w:t xml:space="preserve"> processes to posterior end (0); transversely narrow, length greater than</w:t>
      </w:r>
    </w:p>
    <w:p w14:paraId="261AC91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width (1).</w:t>
      </w:r>
    </w:p>
    <w:p w14:paraId="6CA08516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51E9D1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105.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expansion of body </w:t>
      </w:r>
      <w:r>
        <w:rPr>
          <w:rFonts w:ascii="TimesNewRomanPSMT" w:hAnsi="TimesNewRomanPSMT" w:cs="TimesNewRomanPSMT"/>
          <w:szCs w:val="24"/>
        </w:rPr>
        <w:t xml:space="preserve">[ventral plate] </w:t>
      </w:r>
      <w:r>
        <w:rPr>
          <w:rFonts w:ascii="TimesNewRomanPS-BoldMT" w:hAnsi="TimesNewRomanPS-BoldMT" w:cs="TimesNewRomanPS-BoldMT"/>
          <w:b/>
          <w:bCs/>
          <w:szCs w:val="24"/>
        </w:rPr>
        <w:t>posterior to basicranial</w:t>
      </w:r>
    </w:p>
    <w:p w14:paraId="627E791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articulation: </w:t>
      </w:r>
      <w:r>
        <w:rPr>
          <w:rFonts w:ascii="TimesNewRomanPSMT" w:hAnsi="TimesNewRomanPSMT" w:cs="TimesNewRomanPSMT"/>
          <w:szCs w:val="24"/>
        </w:rPr>
        <w:t>gradual (0); abrupt (1).</w:t>
      </w:r>
    </w:p>
    <w:p w14:paraId="28F938FC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C0BE12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106.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body </w:t>
      </w:r>
      <w:r>
        <w:rPr>
          <w:rFonts w:ascii="TimesNewRomanPSMT" w:hAnsi="TimesNewRomanPSMT" w:cs="TimesNewRomanPSMT"/>
          <w:szCs w:val="24"/>
        </w:rPr>
        <w:t xml:space="preserve">[ventral plate]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median groove: </w:t>
      </w:r>
      <w:r>
        <w:rPr>
          <w:rFonts w:ascii="TimesNewRomanPSMT" w:hAnsi="TimesNewRomanPSMT" w:cs="TimesNewRomanPSMT"/>
          <w:szCs w:val="24"/>
        </w:rPr>
        <w:t>absent, ventral surface flat</w:t>
      </w:r>
    </w:p>
    <w:p w14:paraId="6EC98B8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(0); or shallow concave region between cristae </w:t>
      </w:r>
      <w:proofErr w:type="spellStart"/>
      <w:r>
        <w:rPr>
          <w:rFonts w:ascii="TimesNewRomanPSMT" w:hAnsi="TimesNewRomanPSMT" w:cs="TimesNewRomanPSMT"/>
          <w:szCs w:val="24"/>
        </w:rPr>
        <w:t>ventrolaterales</w:t>
      </w:r>
      <w:proofErr w:type="spellEnd"/>
      <w:r>
        <w:rPr>
          <w:rFonts w:ascii="TimesNewRomanPSMT" w:hAnsi="TimesNewRomanPSMT" w:cs="TimesNewRomanPSMT"/>
          <w:szCs w:val="24"/>
        </w:rPr>
        <w:t xml:space="preserve"> (1); deep median sulcus</w:t>
      </w:r>
    </w:p>
    <w:p w14:paraId="44FBA02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(2).</w:t>
      </w:r>
    </w:p>
    <w:p w14:paraId="043AC7DE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E1233C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107.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body, posteroventral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emargination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[basisphenoid shelf]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</w:t>
      </w:r>
    </w:p>
    <w:p w14:paraId="7B58AEC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present (1).</w:t>
      </w:r>
    </w:p>
    <w:p w14:paraId="1437156A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03D51A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108.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body, median longitudinal ridge on ventral surface: </w:t>
      </w:r>
      <w:r>
        <w:rPr>
          <w:rFonts w:ascii="TimesNewRomanPSMT" w:hAnsi="TimesNewRomanPSMT" w:cs="TimesNewRomanPSMT"/>
          <w:szCs w:val="24"/>
        </w:rPr>
        <w:t>absent</w:t>
      </w:r>
    </w:p>
    <w:p w14:paraId="6B72852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present (1).</w:t>
      </w:r>
    </w:p>
    <w:p w14:paraId="236C05D0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227B6C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109.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teeth on ventral surface: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489BF5AA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22C60E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110.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posterior extent of teeth: </w:t>
      </w:r>
      <w:r>
        <w:rPr>
          <w:rFonts w:ascii="TimesNewRomanPSMT" w:hAnsi="TimesNewRomanPSMT" w:cs="TimesNewRomanPSMT"/>
          <w:szCs w:val="24"/>
        </w:rPr>
        <w:t>anterior to transverse flange of</w:t>
      </w:r>
    </w:p>
    <w:p w14:paraId="1B8DC50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pterygoid (0); posterior to transverse flange of pterygoid (1); inapplicable,</w:t>
      </w:r>
    </w:p>
    <w:p w14:paraId="28CD3C5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parasphenoid</w:t>
      </w:r>
      <w:proofErr w:type="spellEnd"/>
      <w:r>
        <w:rPr>
          <w:rFonts w:ascii="TimesNewRomanPSMT" w:hAnsi="TimesNewRomanPSMT" w:cs="TimesNewRomanPSMT"/>
          <w:szCs w:val="24"/>
        </w:rPr>
        <w:t xml:space="preserve"> edentulous (?).</w:t>
      </w:r>
    </w:p>
    <w:p w14:paraId="6491C846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7BD155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111.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Parasphenoid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teeth on ventral plate: </w:t>
      </w:r>
      <w:r>
        <w:rPr>
          <w:rFonts w:ascii="TimesNewRomanPSMT" w:hAnsi="TimesNewRomanPSMT" w:cs="TimesNewRomanPSMT"/>
          <w:szCs w:val="24"/>
        </w:rPr>
        <w:t>present along edges (0); present across</w:t>
      </w:r>
    </w:p>
    <w:p w14:paraId="3BE9C59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width of plate, forming central denticle field (1); inapplicable, teeth absent from</w:t>
      </w:r>
    </w:p>
    <w:p w14:paraId="124DF0C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ventral plate (?).</w:t>
      </w:r>
    </w:p>
    <w:p w14:paraId="531B8BC3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2CDA6E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112. Vomer, teeth: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06880D4A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C72738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113. Vomer, internarial shape: </w:t>
      </w:r>
      <w:r>
        <w:rPr>
          <w:rFonts w:ascii="TimesNewRomanPSMT" w:hAnsi="TimesNewRomanPSMT" w:cs="TimesNewRomanPSMT"/>
          <w:szCs w:val="24"/>
        </w:rPr>
        <w:t>widest posteriorly (0); widest near middle (1).</w:t>
      </w:r>
    </w:p>
    <w:p w14:paraId="3DC7AD62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3053552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114. Palatine, teeth: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07F7919E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F9A0DF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115. Palatine, boss or ridge bears large teeth: </w:t>
      </w:r>
      <w:r>
        <w:rPr>
          <w:rFonts w:ascii="TimesNewRomanPSMT" w:hAnsi="TimesNewRomanPSMT" w:cs="TimesNewRomanPSMT"/>
          <w:szCs w:val="24"/>
        </w:rPr>
        <w:t>absent (although teeth may still be</w:t>
      </w:r>
    </w:p>
    <w:p w14:paraId="1415FBE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as a fine shagreen) (0); present (1).</w:t>
      </w:r>
    </w:p>
    <w:p w14:paraId="2A6E3BA4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1F2D12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116. Pterygoid, ascending lamina/dorsal flange of the anterior ramus of the</w:t>
      </w:r>
    </w:p>
    <w:p w14:paraId="3B4F99F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pterygoid: </w:t>
      </w:r>
      <w:r>
        <w:rPr>
          <w:rFonts w:ascii="TimesNewRomanPSMT" w:hAnsi="TimesNewRomanPSMT" w:cs="TimesNewRomanPSMT"/>
          <w:szCs w:val="24"/>
        </w:rPr>
        <w:t xml:space="preserve">low </w:t>
      </w:r>
      <w:proofErr w:type="gramStart"/>
      <w:r>
        <w:rPr>
          <w:rFonts w:ascii="TimesNewRomanPSMT" w:hAnsi="TimesNewRomanPSMT" w:cs="TimesNewRomanPSMT"/>
          <w:szCs w:val="24"/>
        </w:rPr>
        <w:t>[?poorly</w:t>
      </w:r>
      <w:proofErr w:type="gramEnd"/>
      <w:r>
        <w:rPr>
          <w:rFonts w:ascii="TimesNewRomanPSMT" w:hAnsi="TimesNewRomanPSMT" w:cs="TimesNewRomanPSMT"/>
          <w:szCs w:val="24"/>
        </w:rPr>
        <w:t xml:space="preserve"> ossified] (0); tall (1).</w:t>
      </w:r>
    </w:p>
    <w:p w14:paraId="77D19048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D99234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117. Pterygoids,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interpterygoid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vacuity: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long (0); short (1).</w:t>
      </w:r>
    </w:p>
    <w:p w14:paraId="36EB1DDB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4E523D6" w14:textId="77777777" w:rsidR="00F77148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118. Pterygoid, distinct transverse flange: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159CBB4F" w14:textId="77777777" w:rsidR="000A4F4E" w:rsidRDefault="000A4F4E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8CA953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119. Pterygoid, transverse flange, orientation of posterior margin: </w:t>
      </w:r>
      <w:r>
        <w:rPr>
          <w:rFonts w:ascii="TimesNewRomanPSMT" w:hAnsi="TimesNewRomanPSMT" w:cs="TimesNewRomanPSMT"/>
          <w:szCs w:val="24"/>
        </w:rPr>
        <w:t>lateral or</w:t>
      </w:r>
    </w:p>
    <w:p w14:paraId="4ECA94A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posterolateral (0); anterolateral (1).</w:t>
      </w:r>
    </w:p>
    <w:p w14:paraId="4CB59D50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E60ED5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120. Pterygoid, quadrate ramus, medial shelf </w:t>
      </w:r>
      <w:r>
        <w:rPr>
          <w:rFonts w:ascii="TimesNewRomanPSMT" w:hAnsi="TimesNewRomanPSMT" w:cs="TimesNewRomanPSMT"/>
          <w:szCs w:val="24"/>
        </w:rPr>
        <w:t>(‘posteromedian flange’; ‘tympanic</w:t>
      </w:r>
    </w:p>
    <w:p w14:paraId="177CFB7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flange’)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30C6EEC0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AC2074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121. Pterygoid, teeth arranged in a transverse row along posterior margin of</w:t>
      </w:r>
    </w:p>
    <w:p w14:paraId="609E0C3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ventral surface of pterygoid flange: </w:t>
      </w:r>
      <w:r>
        <w:rPr>
          <w:rFonts w:ascii="TimesNewRomanPSMT" w:hAnsi="TimesNewRomanPSMT" w:cs="TimesNewRomanPSMT"/>
          <w:szCs w:val="24"/>
        </w:rPr>
        <w:t>present (0); absent (1).</w:t>
      </w:r>
    </w:p>
    <w:p w14:paraId="2A47FA51" w14:textId="77777777" w:rsidR="00F77148" w:rsidRDefault="00F77148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65AC8D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122. Pterygoid, teeth in anterolaterally oriented field: </w:t>
      </w:r>
      <w:r>
        <w:rPr>
          <w:rFonts w:ascii="TimesNewRomanPSMT" w:hAnsi="TimesNewRomanPSMT" w:cs="TimesNewRomanPSMT"/>
          <w:szCs w:val="24"/>
        </w:rPr>
        <w:t>present, extends</w:t>
      </w:r>
    </w:p>
    <w:p w14:paraId="03D7008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posteromedially</w:t>
      </w:r>
      <w:proofErr w:type="spellEnd"/>
      <w:r>
        <w:rPr>
          <w:rFonts w:ascii="TimesNewRomanPSMT" w:hAnsi="TimesNewRomanPSMT" w:cs="TimesNewRomanPSMT"/>
          <w:szCs w:val="24"/>
        </w:rPr>
        <w:t xml:space="preserve"> to basicranial area (0); does not extend as far as basicranial area (1);</w:t>
      </w:r>
    </w:p>
    <w:p w14:paraId="6A3AEAA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pterygoid heavily denticulated, forming ‘tooth plates’ (2); anterolateral field absent</w:t>
      </w:r>
    </w:p>
    <w:p w14:paraId="714976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(3) inapplicable, pterygoid edentulous (?).</w:t>
      </w:r>
    </w:p>
    <w:p w14:paraId="2A53877B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1814D1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123. Pterygoid, teeth on transverse flange: </w:t>
      </w:r>
      <w:r>
        <w:rPr>
          <w:rFonts w:ascii="TimesNewRomanPSMT" w:hAnsi="TimesNewRomanPSMT" w:cs="TimesNewRomanPSMT"/>
          <w:szCs w:val="24"/>
        </w:rPr>
        <w:t>single row along posterior margin of</w:t>
      </w:r>
    </w:p>
    <w:p w14:paraId="3876D87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ventral surface (0); additional teeth anterior to single row (1); inapplicable, pterygoid</w:t>
      </w:r>
    </w:p>
    <w:p w14:paraId="425B7C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edentulous (?).</w:t>
      </w:r>
    </w:p>
    <w:p w14:paraId="4AC39BC7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D3C0F5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124. Ectopterygoid, teeth: </w:t>
      </w:r>
      <w:r>
        <w:rPr>
          <w:rFonts w:ascii="TimesNewRomanPSMT" w:hAnsi="TimesNewRomanPSMT" w:cs="TimesNewRomanPSMT"/>
          <w:szCs w:val="24"/>
        </w:rPr>
        <w:t>present (0); absent (1); inapplicable, ectopterygoid absent</w:t>
      </w:r>
    </w:p>
    <w:p w14:paraId="1426361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(?).</w:t>
      </w:r>
    </w:p>
    <w:p w14:paraId="18F6830D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40E4A0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125. Jaw suspension: </w:t>
      </w:r>
      <w:r>
        <w:rPr>
          <w:rFonts w:ascii="TimesNewRomanPSMT" w:hAnsi="TimesNewRomanPSMT" w:cs="TimesNewRomanPSMT"/>
          <w:szCs w:val="24"/>
        </w:rPr>
        <w:t>at level of maxillary tooth row (0); quadrate projects far ventral</w:t>
      </w:r>
    </w:p>
    <w:p w14:paraId="733A291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to maxillary tooth row (1).</w:t>
      </w:r>
    </w:p>
    <w:p w14:paraId="1946FC39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346D84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126. Mandible, proportions </w:t>
      </w:r>
      <w:r>
        <w:rPr>
          <w:rFonts w:ascii="TimesNewRomanPSMT" w:hAnsi="TimesNewRomanPSMT" w:cs="TimesNewRomanPSMT"/>
          <w:szCs w:val="24"/>
        </w:rPr>
        <w:t>(not including laminar portion of the angular)</w:t>
      </w:r>
      <w:r>
        <w:rPr>
          <w:rFonts w:ascii="TimesNewRomanPS-BoldMT" w:hAnsi="TimesNewRomanPS-BoldMT" w:cs="TimesNewRomanPS-BoldMT"/>
          <w:b/>
          <w:bCs/>
          <w:szCs w:val="24"/>
        </w:rPr>
        <w:t>:</w:t>
      </w:r>
    </w:p>
    <w:p w14:paraId="5FE3A66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intermediate proportions, dorsoventral height 0.20–0.26 total length (0); short and</w:t>
      </w:r>
    </w:p>
    <w:p w14:paraId="3B74C23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robust, dorsoventral height &gt;0.30 total length (1); very long and dorsoventrally</w:t>
      </w:r>
    </w:p>
    <w:p w14:paraId="094BCCA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slender, maximum height &lt;0.18 total length (2).</w:t>
      </w:r>
    </w:p>
    <w:p w14:paraId="3BF67171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86AC8E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127. Mandibular symphysis: </w:t>
      </w:r>
      <w:r>
        <w:rPr>
          <w:rFonts w:ascii="TimesNewRomanPSMT" w:hAnsi="TimesNewRomanPSMT" w:cs="TimesNewRomanPSMT"/>
          <w:szCs w:val="24"/>
        </w:rPr>
        <w:t>dorsoventrally low, mandible tapers anteriorly (0);</w:t>
      </w:r>
    </w:p>
    <w:p w14:paraId="33AB13E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doroventrally</w:t>
      </w:r>
      <w:proofErr w:type="spellEnd"/>
      <w:r>
        <w:rPr>
          <w:rFonts w:ascii="TimesNewRomanPSMT" w:hAnsi="TimesNewRomanPSMT" w:cs="TimesNewRomanPSMT"/>
          <w:szCs w:val="24"/>
        </w:rPr>
        <w:t xml:space="preserve"> thick, almost as deep as mandible at </w:t>
      </w: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of the tooth row (1).</w:t>
      </w:r>
    </w:p>
    <w:p w14:paraId="452641E1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7BA35D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128. Mandible, size 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Meckelian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foramen: </w:t>
      </w:r>
      <w:r>
        <w:rPr>
          <w:rFonts w:ascii="TimesNewRomanPSMT" w:hAnsi="TimesNewRomanPSMT" w:cs="TimesNewRomanPSMT"/>
          <w:szCs w:val="24"/>
        </w:rPr>
        <w:t>small, &lt;0.10 of jaw length (0); large,</w:t>
      </w:r>
    </w:p>
    <w:p w14:paraId="6DB088E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&gt;0.25 of jaw length (1).</w:t>
      </w:r>
    </w:p>
    <w:p w14:paraId="28808279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51A284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129. Mandible, position of coronoid eminence: </w:t>
      </w:r>
      <w:r>
        <w:rPr>
          <w:rFonts w:ascii="TimesNewRomanPSMT" w:hAnsi="TimesNewRomanPSMT" w:cs="TimesNewRomanPSMT"/>
          <w:szCs w:val="24"/>
        </w:rPr>
        <w:t>posteriorly, within posterior 1/3 of</w:t>
      </w:r>
    </w:p>
    <w:p w14:paraId="37893C1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total length (0); anteriorly, approximately 2/5 of total length from posterior end (1).</w:t>
      </w:r>
    </w:p>
    <w:p w14:paraId="26D1F1BA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F33441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130. Mandible, shape of coronoid eminence: </w:t>
      </w:r>
      <w:r>
        <w:rPr>
          <w:rFonts w:ascii="TimesNewRomanPSMT" w:hAnsi="TimesNewRomanPSMT" w:cs="TimesNewRomanPSMT"/>
          <w:szCs w:val="24"/>
        </w:rPr>
        <w:t>slightly convex (0); strongly convex</w:t>
      </w:r>
    </w:p>
    <w:p w14:paraId="4CC7DFD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(1); </w:t>
      </w:r>
      <w:proofErr w:type="spellStart"/>
      <w:r>
        <w:rPr>
          <w:rFonts w:ascii="TimesNewRomanPSMT" w:hAnsi="TimesNewRomanPSMT" w:cs="TimesNewRomanPSMT"/>
          <w:szCs w:val="24"/>
        </w:rPr>
        <w:t>subhorizontal</w:t>
      </w:r>
      <w:proofErr w:type="spellEnd"/>
      <w:r>
        <w:rPr>
          <w:rFonts w:ascii="TimesNewRomanPSMT" w:hAnsi="TimesNewRomanPSMT" w:cs="TimesNewRomanPSMT"/>
          <w:szCs w:val="24"/>
        </w:rPr>
        <w:t>/flat (2).</w:t>
      </w:r>
    </w:p>
    <w:p w14:paraId="2AE287B5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F7CED5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131. Mandible, bone forming dorsal margin of coronoid eminence laterally:</w:t>
      </w:r>
    </w:p>
    <w:p w14:paraId="06AAF4F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coronoid or </w:t>
      </w:r>
      <w:proofErr w:type="spellStart"/>
      <w:r>
        <w:rPr>
          <w:rFonts w:ascii="TimesNewRomanPSMT" w:hAnsi="TimesNewRomanPSMT" w:cs="TimesNewRomanPSMT"/>
          <w:szCs w:val="24"/>
        </w:rPr>
        <w:t>surangular</w:t>
      </w:r>
      <w:proofErr w:type="spellEnd"/>
      <w:r>
        <w:rPr>
          <w:rFonts w:ascii="TimesNewRomanPSMT" w:hAnsi="TimesNewRomanPSMT" w:cs="TimesNewRomanPSMT"/>
          <w:szCs w:val="24"/>
        </w:rPr>
        <w:t xml:space="preserve"> (0); dentary (1).</w:t>
      </w:r>
    </w:p>
    <w:p w14:paraId="6785261C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A13F3B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132. Mandible, retroarticular process: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6A796A67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EF3D0C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133. Mandible, composition of retroarticular process: </w:t>
      </w:r>
      <w:r>
        <w:rPr>
          <w:rFonts w:ascii="TimesNewRomanPSMT" w:hAnsi="TimesNewRomanPSMT" w:cs="TimesNewRomanPSMT"/>
          <w:szCs w:val="24"/>
        </w:rPr>
        <w:t>formed by articular, angular</w:t>
      </w:r>
    </w:p>
    <w:p w14:paraId="7A9E2B1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 xml:space="preserve">and </w:t>
      </w:r>
      <w:proofErr w:type="spellStart"/>
      <w:r>
        <w:rPr>
          <w:rFonts w:ascii="TimesNewRomanPSMT" w:hAnsi="TimesNewRomanPSMT" w:cs="TimesNewRomanPSMT"/>
          <w:szCs w:val="24"/>
        </w:rPr>
        <w:t>surangular</w:t>
      </w:r>
      <w:proofErr w:type="spellEnd"/>
      <w:r>
        <w:rPr>
          <w:rFonts w:ascii="TimesNewRomanPSMT" w:hAnsi="TimesNewRomanPSMT" w:cs="TimesNewRomanPSMT"/>
          <w:szCs w:val="24"/>
        </w:rPr>
        <w:t xml:space="preserve"> (0); formed only by articular, large, and curved ventrally (1);</w:t>
      </w:r>
    </w:p>
    <w:p w14:paraId="20E7799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inapplicable, retroarticular process absent (?).</w:t>
      </w:r>
    </w:p>
    <w:p w14:paraId="6B30F2F7" w14:textId="77777777" w:rsidR="0078437F" w:rsidRDefault="0078437F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FE5EEC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134. Dentary size: </w:t>
      </w:r>
      <w:r>
        <w:rPr>
          <w:rFonts w:ascii="TimesNewRomanPSMT" w:hAnsi="TimesNewRomanPSMT" w:cs="TimesNewRomanPSMT"/>
          <w:szCs w:val="24"/>
        </w:rPr>
        <w:t>comprises &gt;70% the anteroposterior length of the mandible (0);</w:t>
      </w:r>
    </w:p>
    <w:p w14:paraId="43055A3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&lt;65% (1).</w:t>
      </w:r>
    </w:p>
    <w:p w14:paraId="3F631D11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85EDF4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135. Dentary, enlarged anterior teeth and alveoli: </w:t>
      </w:r>
      <w:r>
        <w:rPr>
          <w:rFonts w:ascii="TimesNewRomanPSMT" w:hAnsi="TimesNewRomanPSMT" w:cs="TimesNewRomanPSMT"/>
          <w:szCs w:val="24"/>
        </w:rPr>
        <w:t>absent, teeth small or only</w:t>
      </w:r>
    </w:p>
    <w:p w14:paraId="4AA8994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slightly enlarged (0); present (1).</w:t>
      </w:r>
    </w:p>
    <w:p w14:paraId="410D4DFA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6753C1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136. Dentary,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mesialmost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tooth: </w:t>
      </w:r>
      <w:r>
        <w:rPr>
          <w:rFonts w:ascii="TimesNewRomanPSMT" w:hAnsi="TimesNewRomanPSMT" w:cs="TimesNewRomanPSMT"/>
          <w:szCs w:val="24"/>
        </w:rPr>
        <w:t>not enlarged (0); enlarged (1).</w:t>
      </w:r>
    </w:p>
    <w:p w14:paraId="4A8F6179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99B495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137. Lateral mandibular fenestra between dentary and angular: </w:t>
      </w:r>
      <w:r>
        <w:rPr>
          <w:rFonts w:ascii="TimesNewRomanPSMT" w:hAnsi="TimesNewRomanPSMT" w:cs="TimesNewRomanPSMT"/>
          <w:szCs w:val="24"/>
        </w:rPr>
        <w:t>absent (0);</w:t>
      </w:r>
    </w:p>
    <w:p w14:paraId="5559FF33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present (1) </w:t>
      </w:r>
    </w:p>
    <w:p w14:paraId="78A02AF4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39CD445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138. Splenial, contribution to mandibular symphysis: </w:t>
      </w:r>
      <w:r>
        <w:rPr>
          <w:rFonts w:ascii="TimesNewRomanPSMT" w:hAnsi="TimesNewRomanPSMT" w:cs="TimesNewRomanPSMT"/>
          <w:szCs w:val="24"/>
        </w:rPr>
        <w:t>present, symphysis formed</w:t>
      </w:r>
    </w:p>
    <w:p w14:paraId="228817D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from dentary and splenial (0); absent, symphysis formed solely by dentary (1).</w:t>
      </w:r>
    </w:p>
    <w:p w14:paraId="5A072C21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034E17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139. Splenial, exposure on lateral surface of mandible: </w:t>
      </w:r>
      <w:r>
        <w:rPr>
          <w:rFonts w:ascii="TimesNewRomanPSMT" w:hAnsi="TimesNewRomanPSMT" w:cs="TimesNewRomanPSMT"/>
          <w:szCs w:val="24"/>
        </w:rPr>
        <w:t xml:space="preserve">absent (0); narrow, </w:t>
      </w:r>
      <w:proofErr w:type="spellStart"/>
      <w:r>
        <w:rPr>
          <w:rFonts w:ascii="TimesNewRomanPSMT" w:hAnsi="TimesNewRomanPSMT" w:cs="TimesNewRomanPSMT"/>
          <w:szCs w:val="24"/>
        </w:rPr>
        <w:t>foming</w:t>
      </w:r>
      <w:proofErr w:type="spellEnd"/>
    </w:p>
    <w:p w14:paraId="67B9F57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one-fifth or less of the lateral surface (1); broad anteriorly, forming one-third or more</w:t>
      </w:r>
    </w:p>
    <w:p w14:paraId="640A6CE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of the lateral surface (2).</w:t>
      </w:r>
    </w:p>
    <w:p w14:paraId="7F01E815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73176F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140. Splenial, contact with posterior coronoid: </w:t>
      </w:r>
      <w:r>
        <w:rPr>
          <w:rFonts w:ascii="TimesNewRomanPSMT" w:hAnsi="TimesNewRomanPSMT" w:cs="TimesNewRomanPSMT"/>
          <w:szCs w:val="24"/>
        </w:rPr>
        <w:t>absent (0); present (1); inapplicable,</w:t>
      </w:r>
    </w:p>
    <w:p w14:paraId="0FAE065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posterior coronoid absent (?).</w:t>
      </w:r>
    </w:p>
    <w:p w14:paraId="223660A5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B266B6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141. Coronoids, number in mandible: </w:t>
      </w:r>
      <w:r>
        <w:rPr>
          <w:rFonts w:ascii="TimesNewRomanPSMT" w:hAnsi="TimesNewRomanPSMT" w:cs="TimesNewRomanPSMT"/>
          <w:szCs w:val="24"/>
        </w:rPr>
        <w:t>two, anterior coronoid present (0); one,</w:t>
      </w:r>
    </w:p>
    <w:p w14:paraId="2BF29FD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anterior coronoid absent (1).</w:t>
      </w:r>
    </w:p>
    <w:p w14:paraId="15E9C927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4D6A7C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142. Coronoid </w:t>
      </w:r>
      <w:r>
        <w:rPr>
          <w:rFonts w:ascii="TimesNewRomanPSMT" w:hAnsi="TimesNewRomanPSMT" w:cs="TimesNewRomanPSMT"/>
          <w:szCs w:val="24"/>
        </w:rPr>
        <w:t>[posterior coronoid]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, teeth: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79F013A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A2EBFA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143. Angular, cross-section shape of ventral border of angular: </w:t>
      </w:r>
      <w:r>
        <w:rPr>
          <w:rFonts w:ascii="TimesNewRomanPSMT" w:hAnsi="TimesNewRomanPSMT" w:cs="TimesNewRomanPSMT"/>
          <w:szCs w:val="24"/>
        </w:rPr>
        <w:t>weakly</w:t>
      </w:r>
    </w:p>
    <w:p w14:paraId="3E7AC5A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ridged/keeled (0); prominent, sheet-like keel with strongly convex posterior edge (1);</w:t>
      </w:r>
    </w:p>
    <w:p w14:paraId="06FC7D2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reflected lamina separated from mandible by a posterior notch in lateral view (2);</w:t>
      </w:r>
    </w:p>
    <w:p w14:paraId="1F5A9FA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ventral surface of angular evenly rounded (3).</w:t>
      </w:r>
    </w:p>
    <w:p w14:paraId="72AAC87D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CDA5DE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144. Angular, reflected lamina, posterior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emargination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short (0); long with free</w:t>
      </w:r>
    </w:p>
    <w:p w14:paraId="0051D99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posterodorsal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margin (1); inapplicable, reflected lamina absent (?).</w:t>
      </w:r>
    </w:p>
    <w:p w14:paraId="5F161C5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E49702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145.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Surangular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transverse expansion of dorsal surface: </w:t>
      </w:r>
      <w:r>
        <w:rPr>
          <w:rFonts w:ascii="TimesNewRomanPSMT" w:hAnsi="TimesNewRomanPSMT" w:cs="TimesNewRomanPSMT"/>
          <w:szCs w:val="24"/>
        </w:rPr>
        <w:t>thin, sheet-like</w:t>
      </w:r>
    </w:p>
    <w:p w14:paraId="12603B6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surangular</w:t>
      </w:r>
      <w:proofErr w:type="spellEnd"/>
      <w:r>
        <w:rPr>
          <w:rFonts w:ascii="TimesNewRomanPSMT" w:hAnsi="TimesNewRomanPSMT" w:cs="TimesNewRomanPSMT"/>
          <w:szCs w:val="24"/>
        </w:rPr>
        <w:t>, unexpanded (0); transversely expanded dorsally forming broad platform</w:t>
      </w:r>
    </w:p>
    <w:p w14:paraId="10D45B0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3DB3F4C1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BC15D3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146. Prearticular, medial surface: </w:t>
      </w:r>
      <w:r>
        <w:rPr>
          <w:rFonts w:ascii="TimesNewRomanPSMT" w:hAnsi="TimesNewRomanPSMT" w:cs="TimesNewRomanPSMT"/>
          <w:szCs w:val="24"/>
        </w:rPr>
        <w:t>nearly straight (0); twisted posteriorly (1).</w:t>
      </w:r>
    </w:p>
    <w:p w14:paraId="0421DD4D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233900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147. Prearticular and articular,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pterygoideus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process: </w:t>
      </w:r>
      <w:r>
        <w:rPr>
          <w:rFonts w:ascii="TimesNewRomanPSMT" w:hAnsi="TimesNewRomanPSMT" w:cs="TimesNewRomanPSMT"/>
          <w:szCs w:val="24"/>
        </w:rPr>
        <w:t>formed by articular and</w:t>
      </w:r>
    </w:p>
    <w:p w14:paraId="2F29AAE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prearticular (0); formed by the articular only and sheathed by the prearticular (1).</w:t>
      </w:r>
    </w:p>
    <w:p w14:paraId="6C8DF62B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D29CDC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148. Presacral vertebrae, count: </w:t>
      </w:r>
      <w:r>
        <w:rPr>
          <w:rFonts w:ascii="TimesNewRomanPSMT" w:hAnsi="TimesNewRomanPSMT" w:cs="TimesNewRomanPSMT"/>
          <w:szCs w:val="24"/>
        </w:rPr>
        <w:t>27 or more (0); &lt;27 (1).</w:t>
      </w:r>
    </w:p>
    <w:p w14:paraId="67C906D0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617557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149. Cervical vertebrae, count: </w:t>
      </w:r>
      <w:r>
        <w:rPr>
          <w:rFonts w:ascii="TimesNewRomanPSMT" w:hAnsi="TimesNewRomanPSMT" w:cs="TimesNewRomanPSMT"/>
          <w:szCs w:val="24"/>
        </w:rPr>
        <w:t>3 or fewer (0); 5 or more (1).</w:t>
      </w:r>
    </w:p>
    <w:p w14:paraId="6837AD3F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AFE27F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 xml:space="preserve">150. Atlas-axis complex,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atlantal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and axial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intercentra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contact ventrally or in very</w:t>
      </w:r>
    </w:p>
    <w:p w14:paraId="435140D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close proximity</w:t>
      </w:r>
      <w:proofErr w:type="gramEnd"/>
      <w:r>
        <w:rPr>
          <w:rFonts w:ascii="TimesNewRomanPSMT" w:hAnsi="TimesNewRomanPSMT" w:cs="TimesNewRomanPSMT"/>
          <w:szCs w:val="24"/>
        </w:rPr>
        <w:t xml:space="preserve"> (0); widely separated by ventral extension of the </w:t>
      </w:r>
      <w:proofErr w:type="spellStart"/>
      <w:r>
        <w:rPr>
          <w:rFonts w:ascii="TimesNewRomanPSMT" w:hAnsi="TimesNewRomanPSMT" w:cs="TimesNewRomanPSMT"/>
          <w:szCs w:val="24"/>
        </w:rPr>
        <w:t>atlantal</w:t>
      </w:r>
      <w:proofErr w:type="spellEnd"/>
      <w:r>
        <w:rPr>
          <w:rFonts w:ascii="TimesNewRomanPSMT" w:hAnsi="TimesNewRomanPSMT" w:cs="TimesNewRomanPSMT"/>
          <w:szCs w:val="24"/>
        </w:rPr>
        <w:t xml:space="preserve"> centrum</w:t>
      </w:r>
    </w:p>
    <w:p w14:paraId="1F327FA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(odontoid) (1).</w:t>
      </w:r>
    </w:p>
    <w:p w14:paraId="6F5919CA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83F439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151. Axial neural spine, anteroposterior length of apex: </w:t>
      </w:r>
      <w:r>
        <w:rPr>
          <w:rFonts w:ascii="TimesNewRomanPSMT" w:hAnsi="TimesNewRomanPSMT" w:cs="TimesNewRomanPSMT"/>
          <w:szCs w:val="24"/>
        </w:rPr>
        <w:t>longer than centrum and</w:t>
      </w:r>
    </w:p>
    <w:p w14:paraId="3E1085D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extends past anterior surface of centrum (0); shorter than centrum (1); short and spine</w:t>
      </w:r>
    </w:p>
    <w:p w14:paraId="1AEC6E3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inclined anterodorsally (2).</w:t>
      </w:r>
    </w:p>
    <w:p w14:paraId="7B4D0247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45D56E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152. Axial neural spine, height: </w:t>
      </w:r>
      <w:r>
        <w:rPr>
          <w:rFonts w:ascii="TimesNewRomanPSMT" w:hAnsi="TimesNewRomanPSMT" w:cs="TimesNewRomanPSMT"/>
          <w:szCs w:val="24"/>
        </w:rPr>
        <w:t>low, subequal to the centrum height (0); tall, at</w:t>
      </w:r>
    </w:p>
    <w:p w14:paraId="1BDABD9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least 1.5 times the height of the centrum (1); very tall, many times the centrum height</w:t>
      </w:r>
    </w:p>
    <w:p w14:paraId="31A8517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(2).</w:t>
      </w:r>
    </w:p>
    <w:p w14:paraId="214A865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30FB8D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153. Cervical centra, length: </w:t>
      </w:r>
      <w:r>
        <w:rPr>
          <w:rFonts w:ascii="TimesNewRomanPSMT" w:hAnsi="TimesNewRomanPSMT" w:cs="TimesNewRomanPSMT"/>
          <w:szCs w:val="24"/>
        </w:rPr>
        <w:t>shorter than dorsal centra (0); approximately equal to</w:t>
      </w:r>
    </w:p>
    <w:p w14:paraId="4D3269F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dorsal centra (1); markedly longer than dorsal centra (2).</w:t>
      </w:r>
    </w:p>
    <w:p w14:paraId="2218177A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14968A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154. Cervicodorsal centra, ventral surface: </w:t>
      </w:r>
      <w:r>
        <w:rPr>
          <w:rFonts w:ascii="TimesNewRomanPSMT" w:hAnsi="TimesNewRomanPSMT" w:cs="TimesNewRomanPSMT"/>
          <w:szCs w:val="24"/>
        </w:rPr>
        <w:t>low, rounded ridge (0); prominent,</w:t>
      </w:r>
    </w:p>
    <w:p w14:paraId="483FC30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transversely narrow, sheet-like keel (1).</w:t>
      </w:r>
    </w:p>
    <w:p w14:paraId="5128C10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381DDD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155. Dorsal centra, anteroposterior length: </w:t>
      </w:r>
      <w:r>
        <w:rPr>
          <w:rFonts w:ascii="TimesNewRomanPSMT" w:hAnsi="TimesNewRomanPSMT" w:cs="TimesNewRomanPSMT"/>
          <w:szCs w:val="24"/>
        </w:rPr>
        <w:t>short, subequal to height (0); long, at</w:t>
      </w:r>
    </w:p>
    <w:p w14:paraId="4828791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least 1.5 times as long as high (1).</w:t>
      </w:r>
    </w:p>
    <w:p w14:paraId="53B95399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07C8E6E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156. Dorsal centra (anterior–middle dorsal centra), ventral surface: </w:t>
      </w:r>
      <w:r>
        <w:rPr>
          <w:rFonts w:ascii="TimesNewRomanPSMT" w:hAnsi="TimesNewRomanPSMT" w:cs="TimesNewRomanPSMT"/>
          <w:szCs w:val="24"/>
        </w:rPr>
        <w:t>transversely</w:t>
      </w:r>
    </w:p>
    <w:p w14:paraId="415003D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rounded (0); ventral ridge (1); strongly pinched forming transversely narrow, sheetlike</w:t>
      </w:r>
    </w:p>
    <w:p w14:paraId="35B01E9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keel (2); ventrally raised platform or keel bearing longitudinal trough (3).</w:t>
      </w:r>
    </w:p>
    <w:p w14:paraId="4092EF6F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FF847F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157. Presacral/sacral vertebrae,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intercentra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present along entire series (0); present</w:t>
      </w:r>
    </w:p>
    <w:p w14:paraId="52EDDC5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only in parts of series, cartilaginous </w:t>
      </w:r>
      <w:proofErr w:type="spellStart"/>
      <w:r>
        <w:rPr>
          <w:rFonts w:ascii="TimesNewRomanPSMT" w:hAnsi="TimesNewRomanPSMT" w:cs="TimesNewRomanPSMT"/>
          <w:szCs w:val="24"/>
        </w:rPr>
        <w:t>intercentra</w:t>
      </w:r>
      <w:proofErr w:type="spellEnd"/>
      <w:r>
        <w:rPr>
          <w:rFonts w:ascii="TimesNewRomanPSMT" w:hAnsi="TimesNewRomanPSMT" w:cs="TimesNewRomanPSMT"/>
          <w:szCs w:val="24"/>
        </w:rPr>
        <w:t xml:space="preserve"> may be present in places (1); absent</w:t>
      </w:r>
    </w:p>
    <w:p w14:paraId="0A2B015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(2).</w:t>
      </w:r>
    </w:p>
    <w:p w14:paraId="2EDF83F5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C6ED485" w14:textId="723A3EA9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158. Dorsal transverse processes: </w:t>
      </w:r>
      <w:r>
        <w:rPr>
          <w:rFonts w:ascii="TimesNewRomanPSMT" w:hAnsi="TimesNewRomanPSMT" w:cs="TimesNewRomanPSMT"/>
          <w:szCs w:val="24"/>
        </w:rPr>
        <w:t>prominent but not elongate</w:t>
      </w:r>
      <w:r w:rsidR="00910902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(0); extend far laterally</w:t>
      </w:r>
      <w:r w:rsidR="00910902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(1)</w:t>
      </w:r>
      <w:r w:rsidR="00910902">
        <w:rPr>
          <w:rFonts w:ascii="TimesNewRomanPSMT" w:hAnsi="TimesNewRomanPSMT" w:cs="TimesNewRomanPSMT"/>
          <w:szCs w:val="24"/>
        </w:rPr>
        <w:t xml:space="preserve"> (Brocklehurst et al. 2016)</w:t>
      </w:r>
      <w:r>
        <w:rPr>
          <w:rFonts w:ascii="TimesNewRomanPSMT" w:hAnsi="TimesNewRomanPSMT" w:cs="TimesNewRomanPSMT"/>
          <w:szCs w:val="24"/>
        </w:rPr>
        <w:t>.</w:t>
      </w:r>
    </w:p>
    <w:p w14:paraId="02DBC93D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44C3D13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159. Dorsal transverse process, location: </w:t>
      </w:r>
      <w:r>
        <w:rPr>
          <w:rFonts w:ascii="TimesNewRomanPSMT" w:hAnsi="TimesNewRomanPSMT" w:cs="TimesNewRomanPSMT"/>
          <w:szCs w:val="24"/>
        </w:rPr>
        <w:t xml:space="preserve">approximately at </w:t>
      </w:r>
      <w:proofErr w:type="spellStart"/>
      <w:r>
        <w:rPr>
          <w:rFonts w:ascii="TimesNewRomanPSMT" w:hAnsi="TimesNewRomanPSMT" w:cs="TimesNewRomanPSMT"/>
          <w:szCs w:val="24"/>
        </w:rPr>
        <w:t>midlength</w:t>
      </w:r>
      <w:proofErr w:type="spellEnd"/>
      <w:r>
        <w:rPr>
          <w:rFonts w:ascii="TimesNewRomanPSMT" w:hAnsi="TimesNewRomanPSMT" w:cs="TimesNewRomanPSMT"/>
          <w:szCs w:val="24"/>
        </w:rPr>
        <w:t xml:space="preserve"> of neural</w:t>
      </w:r>
    </w:p>
    <w:p w14:paraId="404F577A" w14:textId="0993ACA2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arch (0); located</w:t>
      </w:r>
      <w:r w:rsidR="00910902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anteriorly (1)</w:t>
      </w:r>
      <w:r w:rsidR="00910902">
        <w:rPr>
          <w:rFonts w:ascii="TimesNewRomanPSMT" w:hAnsi="TimesNewRomanPSMT" w:cs="TimesNewRomanPSMT"/>
          <w:szCs w:val="24"/>
        </w:rPr>
        <w:t xml:space="preserve"> (Brocklehurst et al. 2016)</w:t>
      </w:r>
      <w:r>
        <w:rPr>
          <w:rFonts w:ascii="TimesNewRomanPSMT" w:hAnsi="TimesNewRomanPSMT" w:cs="TimesNewRomanPSMT"/>
          <w:szCs w:val="24"/>
        </w:rPr>
        <w:t>.</w:t>
      </w:r>
    </w:p>
    <w:p w14:paraId="3EDBBC43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ED2211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160. Dorsal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prezygapophyses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planar, do not contact on midline (0); transversely</w:t>
      </w:r>
    </w:p>
    <w:p w14:paraId="2E4D606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concave, contact on midline (1); planar and inclined strongly medially, contact on</w:t>
      </w:r>
    </w:p>
    <w:p w14:paraId="697732F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midline (2).</w:t>
      </w:r>
    </w:p>
    <w:p w14:paraId="1CEB23BF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3C70D1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161. Dorsal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postzygapophyses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widely spaced (0); contact on midline (1).</w:t>
      </w:r>
    </w:p>
    <w:p w14:paraId="064DCF6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21A3DB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162. Dorsal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postzygapophyses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hyposphene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 (0); present and prominent (1).</w:t>
      </w:r>
    </w:p>
    <w:p w14:paraId="73BD8DA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9EF741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163. Dorsal neural arches, dorsolateral surfaces: </w:t>
      </w:r>
      <w:r>
        <w:rPr>
          <w:rFonts w:ascii="TimesNewRomanPSMT" w:hAnsi="TimesNewRomanPSMT" w:cs="TimesNewRomanPSMT"/>
          <w:szCs w:val="24"/>
        </w:rPr>
        <w:t>flat or weakly concave, not</w:t>
      </w:r>
    </w:p>
    <w:p w14:paraId="02447F8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swollen or buttressed (0); swollen and convex (1); excavated by deep depressions (2).</w:t>
      </w:r>
    </w:p>
    <w:p w14:paraId="18DD1F3C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603F55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164. Dorsal neural spines, height: </w:t>
      </w:r>
      <w:r>
        <w:rPr>
          <w:rFonts w:ascii="TimesNewRomanPSMT" w:hAnsi="TimesNewRomanPSMT" w:cs="TimesNewRomanPSMT"/>
          <w:szCs w:val="24"/>
        </w:rPr>
        <w:t>short, approximately 1.5 times centrum height or</w:t>
      </w:r>
    </w:p>
    <w:p w14:paraId="10E7484C" w14:textId="77777777" w:rsidR="000A4F4E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lower (0); intermediate, 2–3 times centrum height (1); very tall (2).</w:t>
      </w:r>
    </w:p>
    <w:p w14:paraId="13CD48AE" w14:textId="77777777" w:rsidR="000A4F4E" w:rsidRDefault="000A4F4E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569F01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165. Posterior dorsal neural spines, orientation: </w:t>
      </w:r>
      <w:r>
        <w:rPr>
          <w:rFonts w:ascii="TimesNewRomanPSMT" w:hAnsi="TimesNewRomanPSMT" w:cs="TimesNewRomanPSMT"/>
          <w:szCs w:val="24"/>
        </w:rPr>
        <w:t>approximately vertical (0);</w:t>
      </w:r>
    </w:p>
    <w:p w14:paraId="0C2D452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lastRenderedPageBreak/>
        <w:t>posteriormost</w:t>
      </w:r>
      <w:proofErr w:type="spellEnd"/>
      <w:r>
        <w:rPr>
          <w:rFonts w:ascii="TimesNewRomanPSMT" w:hAnsi="TimesNewRomanPSMT" w:cs="TimesNewRomanPSMT"/>
          <w:szCs w:val="24"/>
        </w:rPr>
        <w:t xml:space="preserve"> one or two dorsal neural spines anterodorsally inclined (1); several</w:t>
      </w:r>
    </w:p>
    <w:p w14:paraId="3FC2C0F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posterior neural spines anterodorsally inclined (2); strongly </w:t>
      </w:r>
      <w:proofErr w:type="spellStart"/>
      <w:r>
        <w:rPr>
          <w:rFonts w:ascii="TimesNewRomanPSMT" w:hAnsi="TimesNewRomanPSMT" w:cs="TimesNewRomanPSMT"/>
          <w:szCs w:val="24"/>
        </w:rPr>
        <w:t>posterodorsally</w:t>
      </w:r>
      <w:proofErr w:type="spellEnd"/>
      <w:r>
        <w:rPr>
          <w:rFonts w:ascii="TimesNewRomanPSMT" w:hAnsi="TimesNewRomanPSMT" w:cs="TimesNewRomanPSMT"/>
          <w:szCs w:val="24"/>
        </w:rPr>
        <w:t xml:space="preserve"> inclined</w:t>
      </w:r>
    </w:p>
    <w:p w14:paraId="2D7258E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(3).</w:t>
      </w:r>
    </w:p>
    <w:p w14:paraId="16C8F86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6EE252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166. Dorsal and sacral neural spines, dorsal end: </w:t>
      </w:r>
      <w:r>
        <w:rPr>
          <w:rFonts w:ascii="TimesNewRomanPSMT" w:hAnsi="TimesNewRomanPSMT" w:cs="TimesNewRomanPSMT"/>
          <w:szCs w:val="24"/>
        </w:rPr>
        <w:t>unexpanded (0); transversely</w:t>
      </w:r>
    </w:p>
    <w:p w14:paraId="69149A5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expanded forming spine table (1).</w:t>
      </w:r>
    </w:p>
    <w:p w14:paraId="5672E76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1236F4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167. Dorsal neural spines morphology: </w:t>
      </w:r>
      <w:r>
        <w:rPr>
          <w:rFonts w:ascii="TimesNewRomanPSMT" w:hAnsi="TimesNewRomanPSMT" w:cs="TimesNewRomanPSMT"/>
          <w:szCs w:val="24"/>
        </w:rPr>
        <w:t>consistent along column (0); alternating</w:t>
      </w:r>
    </w:p>
    <w:p w14:paraId="17708DA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53F6DC24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0682BD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168. Dorsal and sacral neural spines, cross section: </w:t>
      </w:r>
      <w:r>
        <w:rPr>
          <w:rFonts w:ascii="TimesNewRomanPSMT" w:hAnsi="TimesNewRomanPSMT" w:cs="TimesNewRomanPSMT"/>
          <w:szCs w:val="24"/>
        </w:rPr>
        <w:t>transversely compressed,</w:t>
      </w:r>
    </w:p>
    <w:p w14:paraId="7765C9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subrectangular</w:t>
      </w:r>
      <w:proofErr w:type="spellEnd"/>
      <w:r>
        <w:rPr>
          <w:rFonts w:ascii="TimesNewRomanPSMT" w:hAnsi="TimesNewRomanPSMT" w:cs="TimesNewRomanPSMT"/>
          <w:szCs w:val="24"/>
        </w:rPr>
        <w:t>, blade-like spines (0); subcircular, rod-like for most of spine length</w:t>
      </w:r>
    </w:p>
    <w:p w14:paraId="16EFB51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[except basally] (1).</w:t>
      </w:r>
    </w:p>
    <w:p w14:paraId="05026CB4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910DDDA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169. Dorsal neural spines, lateral tubercles: </w:t>
      </w:r>
      <w:r>
        <w:rPr>
          <w:rFonts w:ascii="TimesNewRomanPSMT" w:hAnsi="TimesNewRomanPSMT" w:cs="TimesNewRomanPSMT"/>
          <w:szCs w:val="24"/>
        </w:rPr>
        <w:t xml:space="preserve">absent (0); present (1) </w:t>
      </w:r>
    </w:p>
    <w:p w14:paraId="271BD155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13A7B40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170. Dorsal ribs, curvature: </w:t>
      </w:r>
      <w:r>
        <w:rPr>
          <w:rFonts w:ascii="TimesNewRomanPSMT" w:hAnsi="TimesNewRomanPSMT" w:cs="TimesNewRomanPSMT"/>
          <w:szCs w:val="24"/>
        </w:rPr>
        <w:t>curved proximally, only weakly curved distally (0);</w:t>
      </w:r>
    </w:p>
    <w:p w14:paraId="6B972A2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strongly arched proximally, curved throughout length enclosing expanded, ‘</w:t>
      </w:r>
      <w:proofErr w:type="spellStart"/>
      <w:r>
        <w:rPr>
          <w:rFonts w:ascii="TimesNewRomanPSMT" w:hAnsi="TimesNewRomanPSMT" w:cs="TimesNewRomanPSMT"/>
          <w:szCs w:val="24"/>
        </w:rPr>
        <w:t>barrelshaped</w:t>
      </w:r>
      <w:proofErr w:type="spellEnd"/>
      <w:r>
        <w:rPr>
          <w:rFonts w:ascii="TimesNewRomanPSMT" w:hAnsi="TimesNewRomanPSMT" w:cs="TimesNewRomanPSMT"/>
          <w:szCs w:val="24"/>
        </w:rPr>
        <w:t>’</w:t>
      </w:r>
    </w:p>
    <w:p w14:paraId="213812C6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trunk (1) </w:t>
      </w:r>
    </w:p>
    <w:p w14:paraId="7F350739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06318FC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171. Dorsal ribs, tuberculum </w:t>
      </w:r>
      <w:r>
        <w:rPr>
          <w:rFonts w:ascii="TimesNewRomanPSMT" w:hAnsi="TimesNewRomanPSMT" w:cs="TimesNewRomanPSMT"/>
          <w:szCs w:val="24"/>
        </w:rPr>
        <w:t xml:space="preserve">(contacts diapophysis)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morphology: </w:t>
      </w:r>
      <w:r>
        <w:rPr>
          <w:rFonts w:ascii="TimesNewRomanPSMT" w:hAnsi="TimesNewRomanPSMT" w:cs="TimesNewRomanPSMT"/>
          <w:szCs w:val="24"/>
        </w:rPr>
        <w:t>well-developed</w:t>
      </w:r>
    </w:p>
    <w:p w14:paraId="64C2380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and flange-like (0); reduced to low tuberosity (1); low tuberculum with expanded,</w:t>
      </w:r>
    </w:p>
    <w:p w14:paraId="09EBBB5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concave, cup-like articular facet (2)</w:t>
      </w:r>
    </w:p>
    <w:p w14:paraId="337E8977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86C6F0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172. Sacral vertebrae, count: </w:t>
      </w:r>
      <w:r>
        <w:rPr>
          <w:rFonts w:ascii="TimesNewRomanPSMT" w:hAnsi="TimesNewRomanPSMT" w:cs="TimesNewRomanPSMT"/>
          <w:szCs w:val="24"/>
        </w:rPr>
        <w:t>two or fewer (0); three or greater (1).</w:t>
      </w:r>
    </w:p>
    <w:p w14:paraId="12ED10E1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BAD425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173. Sacral ribs, morphology of first sacral rib: </w:t>
      </w:r>
      <w:r>
        <w:rPr>
          <w:rFonts w:ascii="TimesNewRomanPSMT" w:hAnsi="TimesNewRomanPSMT" w:cs="TimesNewRomanPSMT"/>
          <w:szCs w:val="24"/>
        </w:rPr>
        <w:t>hugely enlarged and braces contact</w:t>
      </w:r>
    </w:p>
    <w:p w14:paraId="30D6925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of second sacral rib with ilium (0); subequal to or only slightly larger than more</w:t>
      </w:r>
    </w:p>
    <w:p w14:paraId="32B9F1A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posterior sacral ribs (1).</w:t>
      </w:r>
    </w:p>
    <w:p w14:paraId="22791EF0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BA4B3A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174. </w:t>
      </w:r>
      <w:r>
        <w:rPr>
          <w:rFonts w:ascii="TimesNewRomanPSMT" w:hAnsi="TimesNewRomanPSMT" w:cs="TimesNewRomanPSMT"/>
          <w:szCs w:val="24"/>
        </w:rPr>
        <w:t>Sacral and caudal neural spines: smooth (0); rugose with longitudinal ridges on</w:t>
      </w:r>
    </w:p>
    <w:p w14:paraId="188CFF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lateral surface and tapering apex [‘leaf-shaped’] (1).</w:t>
      </w:r>
    </w:p>
    <w:p w14:paraId="7420CF4A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9BD2D9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175.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Scapulocoracoid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glenoid shape: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elongate and helical (0);</w:t>
      </w:r>
    </w:p>
    <w:p w14:paraId="598BB0E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short, faces </w:t>
      </w:r>
      <w:proofErr w:type="spellStart"/>
      <w:r>
        <w:rPr>
          <w:rFonts w:ascii="TimesNewRomanPSMT" w:hAnsi="TimesNewRomanPSMT" w:cs="TimesNewRomanPSMT"/>
          <w:szCs w:val="24"/>
        </w:rPr>
        <w:t>posterolaterally</w:t>
      </w:r>
      <w:proofErr w:type="spellEnd"/>
      <w:r>
        <w:rPr>
          <w:rFonts w:ascii="TimesNewRomanPSMT" w:hAnsi="TimesNewRomanPSMT" w:cs="TimesNewRomanPSMT"/>
          <w:szCs w:val="24"/>
        </w:rPr>
        <w:t xml:space="preserve"> (1).</w:t>
      </w:r>
    </w:p>
    <w:p w14:paraId="5F0DA790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9E23AD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176. Scapula, anteroposterior breadth of distal end: </w:t>
      </w:r>
      <w:r>
        <w:rPr>
          <w:rFonts w:ascii="TimesNewRomanPSMT" w:hAnsi="TimesNewRomanPSMT" w:cs="TimesNewRomanPSMT"/>
          <w:szCs w:val="24"/>
        </w:rPr>
        <w:t>broad (0); narrow (1).</w:t>
      </w:r>
    </w:p>
    <w:p w14:paraId="66F944A4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3CB3A4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177. Scapula, anteroposterior breadth of proximal end </w:t>
      </w:r>
      <w:r>
        <w:rPr>
          <w:rFonts w:ascii="TimesNewRomanPSMT" w:hAnsi="TimesNewRomanPSMT" w:cs="TimesNewRomanPSMT"/>
          <w:szCs w:val="24"/>
        </w:rPr>
        <w:t>(base)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broad (0);</w:t>
      </w:r>
    </w:p>
    <w:p w14:paraId="26882C9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pinched/narrow (1).</w:t>
      </w:r>
    </w:p>
    <w:p w14:paraId="51241C9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1697E0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178. Scapula, posterolateral surface of blade immediately dorsal to glenoid:</w:t>
      </w:r>
    </w:p>
    <w:p w14:paraId="7713F28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weakly concave (0); deep, triangular concavity bounded anteriorly by prominent</w:t>
      </w:r>
    </w:p>
    <w:p w14:paraId="534D3E13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supraglenoid buttress (1); distinct supraglenoid buttress absent (2) </w:t>
      </w:r>
    </w:p>
    <w:p w14:paraId="55534EEB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8077C6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179. Scapula, supraglenoid foramen: </w:t>
      </w:r>
      <w:r>
        <w:rPr>
          <w:rFonts w:ascii="TimesNewRomanPSMT" w:hAnsi="TimesNewRomanPSMT" w:cs="TimesNewRomanPSMT"/>
          <w:szCs w:val="24"/>
        </w:rPr>
        <w:t xml:space="preserve">present (0); absent (1) </w:t>
      </w:r>
    </w:p>
    <w:p w14:paraId="523CCFB0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1F8836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180. Scapula, location of supraglenoid foramen: </w:t>
      </w:r>
      <w:r>
        <w:rPr>
          <w:rFonts w:ascii="TimesNewRomanPSMT" w:hAnsi="TimesNewRomanPSMT" w:cs="TimesNewRomanPSMT"/>
          <w:szCs w:val="24"/>
        </w:rPr>
        <w:t>posterior to supraglenoid buttress</w:t>
      </w:r>
    </w:p>
    <w:p w14:paraId="35D5F8E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anterior to supraglenoid buttress (1); on apex of supraglenoid buttress (2);</w:t>
      </w:r>
    </w:p>
    <w:p w14:paraId="6CBACB1A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inapplicable, supraglenoid foramen absent (?) </w:t>
      </w:r>
    </w:p>
    <w:p w14:paraId="550E87B9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979B7F9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181. Scapula, location of supraglenoid foramen: </w:t>
      </w:r>
      <w:r>
        <w:rPr>
          <w:rFonts w:ascii="TimesNewRomanPSMT" w:hAnsi="TimesNewRomanPSMT" w:cs="TimesNewRomanPSMT"/>
          <w:szCs w:val="24"/>
        </w:rPr>
        <w:t>immediately dorsal to glenoid</w:t>
      </w:r>
    </w:p>
    <w:p w14:paraId="3D93974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(0); 1/3–1/4 blade height dorsal to glenoid (1); inapplicable, supraglenoid foramen</w:t>
      </w:r>
    </w:p>
    <w:p w14:paraId="621F9E77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absent (?) </w:t>
      </w:r>
    </w:p>
    <w:p w14:paraId="720F17FD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818402B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182. Scapula, deep notch in anterior margin around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midheight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 (0);</w:t>
      </w:r>
    </w:p>
    <w:p w14:paraId="656283D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(1).</w:t>
      </w:r>
    </w:p>
    <w:p w14:paraId="0F67CCBC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C25F9A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183.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Scapulocoracoid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notch in anterior margin on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scapulocoracoid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contact</w:t>
      </w:r>
    </w:p>
    <w:p w14:paraId="77E8303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</w:t>
      </w:r>
      <w:proofErr w:type="spellStart"/>
      <w:r>
        <w:rPr>
          <w:rFonts w:ascii="TimesNewRomanPSMT" w:hAnsi="TimesNewRomanPSMT" w:cs="TimesNewRomanPSMT"/>
          <w:szCs w:val="24"/>
        </w:rPr>
        <w:t>scapulocoracoid</w:t>
      </w:r>
      <w:proofErr w:type="spellEnd"/>
      <w:r>
        <w:rPr>
          <w:rFonts w:ascii="TimesNewRomanPSMT" w:hAnsi="TimesNewRomanPSMT" w:cs="TimesNewRomanPSMT"/>
          <w:szCs w:val="24"/>
        </w:rPr>
        <w:t xml:space="preserve"> notch)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218ED46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F7710D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184. Coracoids, number: </w:t>
      </w:r>
      <w:r>
        <w:rPr>
          <w:rFonts w:ascii="TimesNewRomanPSMT" w:hAnsi="TimesNewRomanPSMT" w:cs="TimesNewRomanPSMT"/>
          <w:szCs w:val="24"/>
        </w:rPr>
        <w:t>two (0); one (1).</w:t>
      </w:r>
    </w:p>
    <w:p w14:paraId="15CED6E3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B168BD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185. Coracoid, foramen on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posterodorsal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surface between glenoid and triceps</w:t>
      </w:r>
    </w:p>
    <w:p w14:paraId="6AFECA7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process: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4BA9DC2B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E704C9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186. Coracoid </w:t>
      </w:r>
      <w:r>
        <w:rPr>
          <w:rFonts w:ascii="TimesNewRomanPSMT" w:hAnsi="TimesNewRomanPSMT" w:cs="TimesNewRomanPSMT"/>
          <w:szCs w:val="24"/>
        </w:rPr>
        <w:t>(posterior coracoid)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, triceps process: </w:t>
      </w:r>
      <w:r>
        <w:rPr>
          <w:rFonts w:ascii="TimesNewRomanPSMT" w:hAnsi="TimesNewRomanPSMT" w:cs="TimesNewRomanPSMT"/>
          <w:szCs w:val="24"/>
        </w:rPr>
        <w:t>small (0); large (1) (Figure A6).</w:t>
      </w:r>
    </w:p>
    <w:p w14:paraId="4537171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D7CDBB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187. Clavicle, shape of ventromedial plate: </w:t>
      </w:r>
      <w:r>
        <w:rPr>
          <w:rFonts w:ascii="TimesNewRomanPSMT" w:hAnsi="TimesNewRomanPSMT" w:cs="TimesNewRomanPSMT"/>
          <w:szCs w:val="24"/>
        </w:rPr>
        <w:t>narrow (0); deep (1); intermediate (2);</w:t>
      </w:r>
    </w:p>
    <w:p w14:paraId="6A04DA1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narrow and short, but with additional anterior process (3).</w:t>
      </w:r>
    </w:p>
    <w:p w14:paraId="572F4E3D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4CD9689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188. Clavicle, orientation of long axis of ventromedial plate relative to shaft:</w:t>
      </w:r>
    </w:p>
    <w:p w14:paraId="4B8ED21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highly obtuse angle (0); almost perpendicular (1).</w:t>
      </w:r>
    </w:p>
    <w:p w14:paraId="411F40CE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706075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189. Interclavicle, angle of head: </w:t>
      </w:r>
      <w:r>
        <w:rPr>
          <w:rFonts w:ascii="TimesNewRomanPSMT" w:hAnsi="TimesNewRomanPSMT" w:cs="TimesNewRomanPSMT"/>
          <w:szCs w:val="24"/>
        </w:rPr>
        <w:t>low angle, interclavicle weakly curved in lateral</w:t>
      </w:r>
    </w:p>
    <w:p w14:paraId="6D553D2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view (0); head sharply upturned (1).</w:t>
      </w:r>
    </w:p>
    <w:p w14:paraId="7A189846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C96A6C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190. Interclavicle, shape of anterior end: </w:t>
      </w:r>
      <w:r>
        <w:rPr>
          <w:rFonts w:ascii="TimesNewRomanPSMT" w:hAnsi="TimesNewRomanPSMT" w:cs="TimesNewRomanPSMT"/>
          <w:szCs w:val="24"/>
        </w:rPr>
        <w:t>triangular, pointed anteriorly with</w:t>
      </w:r>
    </w:p>
    <w:p w14:paraId="5A89B33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‘diamond-shaped’ appearance (0); truncated anteriorly (1); trapezoidal with narrow,</w:t>
      </w:r>
    </w:p>
    <w:p w14:paraId="6FACBC9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straight anterior margin (2).</w:t>
      </w:r>
    </w:p>
    <w:p w14:paraId="50CBB98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298832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191. Interclavicle, shape of posterior margin of head: </w:t>
      </w:r>
      <w:r>
        <w:rPr>
          <w:rFonts w:ascii="TimesNewRomanPSMT" w:hAnsi="TimesNewRomanPSMT" w:cs="TimesNewRomanPSMT"/>
          <w:szCs w:val="24"/>
        </w:rPr>
        <w:t>distinctly offset from shaft</w:t>
      </w:r>
    </w:p>
    <w:p w14:paraId="1FED0BB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by posterolateral </w:t>
      </w:r>
      <w:proofErr w:type="spellStart"/>
      <w:r>
        <w:rPr>
          <w:rFonts w:ascii="TimesNewRomanPSMT" w:hAnsi="TimesNewRomanPSMT" w:cs="TimesNewRomanPSMT"/>
          <w:szCs w:val="24"/>
        </w:rPr>
        <w:t>emargination</w:t>
      </w:r>
      <w:proofErr w:type="spellEnd"/>
      <w:r>
        <w:rPr>
          <w:rFonts w:ascii="TimesNewRomanPSMT" w:hAnsi="TimesNewRomanPSMT" w:cs="TimesNewRomanPSMT"/>
          <w:szCs w:val="24"/>
        </w:rPr>
        <w:t xml:space="preserve"> (0); grades gradually into shaft (1).</w:t>
      </w:r>
    </w:p>
    <w:p w14:paraId="63E87347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79B634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192.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ridge connecting deltopectoral crest to head: </w:t>
      </w:r>
      <w:r>
        <w:rPr>
          <w:rFonts w:ascii="TimesNewRomanPSMT" w:hAnsi="TimesNewRomanPSMT" w:cs="TimesNewRomanPSMT"/>
          <w:szCs w:val="24"/>
        </w:rPr>
        <w:t>double, paired ridge</w:t>
      </w:r>
    </w:p>
    <w:p w14:paraId="4F3C77A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enclosing proximolateral fossa, deltopectoral crest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expanded and</w:t>
      </w:r>
    </w:p>
    <w:p w14:paraId="5DC63759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‘tuberous’ (0); single, fossa absent (1) </w:t>
      </w:r>
    </w:p>
    <w:p w14:paraId="184645B3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AEC9AE0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193.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ventral surface of proximal end: </w:t>
      </w:r>
      <w:r>
        <w:rPr>
          <w:rFonts w:ascii="TimesNewRomanPSMT" w:hAnsi="TimesNewRomanPSMT" w:cs="TimesNewRomanPSMT"/>
          <w:szCs w:val="24"/>
        </w:rPr>
        <w:t>extends proximally forming a</w:t>
      </w:r>
    </w:p>
    <w:p w14:paraId="41FE5BB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low,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oriented crest posteroventral to head (0); extends far</w:t>
      </w:r>
    </w:p>
    <w:p w14:paraId="56115B3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proximally, forming a prominent crest (1).</w:t>
      </w:r>
    </w:p>
    <w:p w14:paraId="72E6123E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F56C19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194.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anterior surface of deltopectoral crest: </w:t>
      </w:r>
      <w:r>
        <w:rPr>
          <w:rFonts w:ascii="TimesNewRomanPSMT" w:hAnsi="TimesNewRomanPSMT" w:cs="TimesNewRomanPSMT"/>
          <w:szCs w:val="24"/>
        </w:rPr>
        <w:t>weakly concave (0);</w:t>
      </w:r>
    </w:p>
    <w:p w14:paraId="3E4EB63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strongly concave, bounded dorsally by a prominent, </w:t>
      </w:r>
      <w:proofErr w:type="spellStart"/>
      <w:r>
        <w:rPr>
          <w:rFonts w:ascii="TimesNewRomanPSMT" w:hAnsi="TimesNewRomanPSMT" w:cs="TimesNewRomanPSMT"/>
          <w:szCs w:val="24"/>
        </w:rPr>
        <w:t>proximodistally</w:t>
      </w:r>
      <w:proofErr w:type="spellEnd"/>
      <w:r>
        <w:rPr>
          <w:rFonts w:ascii="TimesNewRomanPSMT" w:hAnsi="TimesNewRomanPSMT" w:cs="TimesNewRomanPSMT"/>
          <w:szCs w:val="24"/>
        </w:rPr>
        <w:t xml:space="preserve"> elongate ridge</w:t>
      </w:r>
    </w:p>
    <w:p w14:paraId="6CB16AD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6D5DAF65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E1EB37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195.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position of latissimus dorsi attachment </w:t>
      </w:r>
      <w:r>
        <w:rPr>
          <w:rFonts w:ascii="TimesNewRomanPSMT" w:hAnsi="TimesNewRomanPSMT" w:cs="TimesNewRomanPSMT"/>
          <w:szCs w:val="24"/>
        </w:rPr>
        <w:t>(Romer and Price 1940,</w:t>
      </w:r>
    </w:p>
    <w:p w14:paraId="3AD8E81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fig. 29)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proximal, adjacent to internal epicondyle (0); distal (1).</w:t>
      </w:r>
    </w:p>
    <w:p w14:paraId="2E4C120C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75D147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196.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morphology of latissimus dorsi attachment: </w:t>
      </w:r>
      <w:r>
        <w:rPr>
          <w:rFonts w:ascii="TimesNewRomanPSMT" w:hAnsi="TimesNewRomanPSMT" w:cs="TimesNewRomanPSMT"/>
          <w:szCs w:val="24"/>
        </w:rPr>
        <w:t>step-like transverse</w:t>
      </w:r>
    </w:p>
    <w:p w14:paraId="08E7560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ridge or mound (0); prominent, posteriorly-directed tubercle (1).</w:t>
      </w:r>
    </w:p>
    <w:p w14:paraId="2DDD005F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264199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197.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>, posterior surface of shaft around exit of entepicondylar</w:t>
      </w:r>
    </w:p>
    <w:p w14:paraId="2535E6C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foramen: </w:t>
      </w:r>
      <w:r>
        <w:rPr>
          <w:rFonts w:ascii="TimesNewRomanPSMT" w:hAnsi="TimesNewRomanPSMT" w:cs="TimesNewRomanPSMT"/>
          <w:szCs w:val="24"/>
        </w:rPr>
        <w:t>convex (0); exit foramen very large and rimmed by a longitudinal</w:t>
      </w:r>
    </w:p>
    <w:p w14:paraId="1FE454D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depression, foramen only enclosed by a narrow strip of bone (1).</w:t>
      </w:r>
    </w:p>
    <w:p w14:paraId="15977414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E4CF10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198.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ectepicondylar </w:t>
      </w:r>
      <w:r>
        <w:rPr>
          <w:rFonts w:ascii="TimesNewRomanPSMT" w:hAnsi="TimesNewRomanPSMT" w:cs="TimesNewRomanPSMT"/>
          <w:szCs w:val="24"/>
        </w:rPr>
        <w:t xml:space="preserve">(radial epicondylar)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foramen: </w:t>
      </w:r>
      <w:r>
        <w:rPr>
          <w:rFonts w:ascii="TimesNewRomanPSMT" w:hAnsi="TimesNewRomanPSMT" w:cs="TimesNewRomanPSMT"/>
          <w:szCs w:val="24"/>
        </w:rPr>
        <w:t>absent, ectepicondylar</w:t>
      </w:r>
    </w:p>
    <w:p w14:paraId="18C7FB4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groove not enclosed and supinator process </w:t>
      </w:r>
      <w:proofErr w:type="spellStart"/>
      <w:r>
        <w:rPr>
          <w:rFonts w:ascii="TimesNewRomanPSMT" w:hAnsi="TimesNewRomanPSMT" w:cs="TimesNewRomanPSMT"/>
          <w:szCs w:val="24"/>
        </w:rPr>
        <w:t>proximodistally</w:t>
      </w:r>
      <w:proofErr w:type="spellEnd"/>
      <w:r>
        <w:rPr>
          <w:rFonts w:ascii="TimesNewRomanPSMT" w:hAnsi="TimesNewRomanPSMT" w:cs="TimesNewRomanPSMT"/>
          <w:szCs w:val="24"/>
        </w:rPr>
        <w:t xml:space="preserve"> short (0); present (1); long</w:t>
      </w:r>
    </w:p>
    <w:p w14:paraId="4B009DC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supinator process, but epicondylar foramen not enclosed (2); supinator process very</w:t>
      </w:r>
    </w:p>
    <w:p w14:paraId="71B0B45A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low or absent (3) </w:t>
      </w:r>
    </w:p>
    <w:p w14:paraId="2303C63A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2D85757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199.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entepicondyle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(ulnar epicondyle)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, transverse width: </w:t>
      </w:r>
      <w:r>
        <w:rPr>
          <w:rFonts w:ascii="TimesNewRomanPSMT" w:hAnsi="TimesNewRomanPSMT" w:cs="TimesNewRomanPSMT"/>
          <w:szCs w:val="24"/>
        </w:rPr>
        <w:t>moderate</w:t>
      </w:r>
    </w:p>
    <w:p w14:paraId="209B8E4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makes up just less than half of transverse width of distal expansion (0); reduced (1);</w:t>
      </w:r>
    </w:p>
    <w:p w14:paraId="0AAD31CD" w14:textId="77777777" w:rsidR="00247A57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enlarged, makes up more than 2/3 of the distal transverse width (2) </w:t>
      </w:r>
    </w:p>
    <w:p w14:paraId="315C4550" w14:textId="77777777" w:rsidR="00247A57" w:rsidRDefault="00247A57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BDBDE9C" w14:textId="77777777" w:rsidR="001964BB" w:rsidRDefault="001964BB" w:rsidP="00247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200.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Humerus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, ventral surface </w:t>
      </w:r>
      <w:r>
        <w:rPr>
          <w:rFonts w:ascii="TimesNewRomanPSMT" w:hAnsi="TimesNewRomanPSMT" w:cs="TimesNewRomanPSMT"/>
          <w:szCs w:val="24"/>
        </w:rPr>
        <w:t xml:space="preserve">(faces anteroventrally)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of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entepicondyle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flat or</w:t>
      </w:r>
    </w:p>
    <w:p w14:paraId="7CF7EA9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weakly convex (0); low, </w:t>
      </w:r>
      <w:proofErr w:type="spellStart"/>
      <w:r>
        <w:rPr>
          <w:rFonts w:ascii="TimesNewRomanPSMT" w:hAnsi="TimesNewRomanPSMT" w:cs="TimesNewRomanPSMT"/>
          <w:szCs w:val="24"/>
        </w:rPr>
        <w:t>anteroproximally</w:t>
      </w:r>
      <w:proofErr w:type="spellEnd"/>
      <w:r>
        <w:rPr>
          <w:rFonts w:ascii="TimesNewRomanPSMT" w:hAnsi="TimesNewRomanPSMT" w:cs="TimesNewRomanPSMT"/>
          <w:szCs w:val="24"/>
        </w:rPr>
        <w:t xml:space="preserve"> directed ridge on posterior margin (1).</w:t>
      </w:r>
    </w:p>
    <w:p w14:paraId="4DF0E1CD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2D13620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201. Manus,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width:length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ratio of radiale: </w:t>
      </w:r>
      <w:r>
        <w:rPr>
          <w:rFonts w:ascii="TimesNewRomanPSMT" w:hAnsi="TimesNewRomanPSMT" w:cs="TimesNewRomanPSMT"/>
          <w:szCs w:val="24"/>
        </w:rPr>
        <w:t>subequal or &lt; 1.0 (0); &gt; 1.0 (1).</w:t>
      </w:r>
    </w:p>
    <w:p w14:paraId="5BA52167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8FF4B5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202. Manus, preaxial (lateral) centrale overlaps proximal surface of third distal</w:t>
      </w:r>
    </w:p>
    <w:p w14:paraId="24FA9AD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carpal: </w:t>
      </w:r>
      <w:r>
        <w:rPr>
          <w:rFonts w:ascii="TimesNewRomanPSMT" w:hAnsi="TimesNewRomanPSMT" w:cs="TimesNewRomanPSMT"/>
          <w:szCs w:val="24"/>
        </w:rPr>
        <w:t>no (0); yes (1).</w:t>
      </w:r>
    </w:p>
    <w:p w14:paraId="3D139142" w14:textId="77777777" w:rsidR="00247A57" w:rsidRDefault="00247A57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2B878A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203. Manus, intermedium size: </w:t>
      </w:r>
      <w:r>
        <w:rPr>
          <w:rFonts w:ascii="TimesNewRomanPSMT" w:hAnsi="TimesNewRomanPSMT" w:cs="TimesNewRomanPSMT"/>
          <w:szCs w:val="24"/>
        </w:rPr>
        <w:t>larger than medial centrale (0); smaller than medial</w:t>
      </w:r>
    </w:p>
    <w:p w14:paraId="69FA6DA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centrale (1).</w:t>
      </w:r>
    </w:p>
    <w:p w14:paraId="474E3DBE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FA38F3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204. Manus, ulnare proportions: </w:t>
      </w:r>
      <w:r>
        <w:rPr>
          <w:rFonts w:ascii="TimesNewRomanPSMT" w:hAnsi="TimesNewRomanPSMT" w:cs="TimesNewRomanPSMT"/>
          <w:szCs w:val="24"/>
        </w:rPr>
        <w:t>long (0); short, width &gt;0.6–0.7 times length (1).</w:t>
      </w:r>
    </w:p>
    <w:p w14:paraId="60B93D97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D7CAE2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205. Manus length, fourth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t>metacarpal:radius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Cs w:val="24"/>
        </w:rPr>
        <w:t xml:space="preserve"> length ratio: </w:t>
      </w:r>
      <w:r>
        <w:rPr>
          <w:rFonts w:ascii="TimesNewRomanPSMT" w:hAnsi="TimesNewRomanPSMT" w:cs="TimesNewRomanPSMT"/>
          <w:szCs w:val="24"/>
        </w:rPr>
        <w:t>&lt;0.25 (0); 0.30–0.45</w:t>
      </w:r>
    </w:p>
    <w:p w14:paraId="7333233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(1); &gt;0.50 (2).</w:t>
      </w:r>
    </w:p>
    <w:p w14:paraId="0BDB6654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7AF15A8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206. Manus, metapodial shape: </w:t>
      </w:r>
      <w:r>
        <w:rPr>
          <w:rFonts w:ascii="TimesNewRomanPSMT" w:hAnsi="TimesNewRomanPSMT" w:cs="TimesNewRomanPSMT"/>
          <w:szCs w:val="24"/>
        </w:rPr>
        <w:t>long and slender, two–three times longer than</w:t>
      </w:r>
    </w:p>
    <w:p w14:paraId="182B388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maximal width (0); short and fat with small diaphysis (1).</w:t>
      </w:r>
    </w:p>
    <w:p w14:paraId="4D253996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81F0A75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207. Manus,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t>McV:McIV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Cs w:val="24"/>
        </w:rPr>
        <w:t xml:space="preserve"> length ratio: </w:t>
      </w:r>
      <w:r>
        <w:rPr>
          <w:rFonts w:ascii="TimesNewRomanPSMT" w:hAnsi="TimesNewRomanPSMT" w:cs="TimesNewRomanPSMT"/>
          <w:szCs w:val="24"/>
        </w:rPr>
        <w:t>&gt;0.65 (0); &lt;0.65 (1).</w:t>
      </w:r>
    </w:p>
    <w:p w14:paraId="49E0F19C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5A1D5F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208. Manus, digital formula: </w:t>
      </w:r>
      <w:r>
        <w:rPr>
          <w:rFonts w:ascii="TimesNewRomanPSMT" w:hAnsi="TimesNewRomanPSMT" w:cs="TimesNewRomanPSMT"/>
          <w:szCs w:val="24"/>
        </w:rPr>
        <w:t>X3YZ3 (0); X2YZ2 (1).</w:t>
      </w:r>
    </w:p>
    <w:p w14:paraId="3C9A854D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EF8BEA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209. Manus, phalanges in digit III: </w:t>
      </w:r>
      <w:r>
        <w:rPr>
          <w:rFonts w:ascii="TimesNewRomanPSMT" w:hAnsi="TimesNewRomanPSMT" w:cs="TimesNewRomanPSMT"/>
          <w:szCs w:val="24"/>
        </w:rPr>
        <w:t>four (0); three (1).</w:t>
      </w:r>
    </w:p>
    <w:p w14:paraId="77B5F04A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9D043D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210. Manus, phalanges in digit IV: </w:t>
      </w:r>
      <w:r>
        <w:rPr>
          <w:rFonts w:ascii="TimesNewRomanPSMT" w:hAnsi="TimesNewRomanPSMT" w:cs="TimesNewRomanPSMT"/>
          <w:szCs w:val="24"/>
        </w:rPr>
        <w:t>five (0); four or fewer (1).</w:t>
      </w:r>
    </w:p>
    <w:p w14:paraId="65C84E39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506DD1D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211. Manus, phalanges, distal articular surface orientation: </w:t>
      </w:r>
      <w:r>
        <w:rPr>
          <w:rFonts w:ascii="TimesNewRomanPSMT" w:hAnsi="TimesNewRomanPSMT" w:cs="TimesNewRomanPSMT"/>
          <w:szCs w:val="24"/>
        </w:rPr>
        <w:t>distal (0);</w:t>
      </w:r>
    </w:p>
    <w:p w14:paraId="2018565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ventrodistal (1).</w:t>
      </w:r>
    </w:p>
    <w:p w14:paraId="60B404CA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528AF6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212. Manus, ungual phalanges,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height:width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ratio: </w:t>
      </w:r>
      <w:r>
        <w:rPr>
          <w:rFonts w:ascii="TimesNewRomanPSMT" w:hAnsi="TimesNewRomanPSMT" w:cs="TimesNewRomanPSMT"/>
          <w:szCs w:val="24"/>
        </w:rPr>
        <w:t>low, ratio &lt;1.1 and blood vessel</w:t>
      </w:r>
    </w:p>
    <w:p w14:paraId="34DD92C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grooves may be visible on the dorsolateral surfaces of the phalanx (0); high, ratio</w:t>
      </w:r>
    </w:p>
    <w:p w14:paraId="3353C0A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&gt;1.5, strongly recurved and blood vessel grooves are located on the lateral surfaces of</w:t>
      </w:r>
    </w:p>
    <w:p w14:paraId="2F132FB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phalanx (1).</w:t>
      </w:r>
    </w:p>
    <w:p w14:paraId="0E1995C3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693020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 xml:space="preserve">213. Manus, ungual phalanges, flexor tubercle: </w:t>
      </w:r>
      <w:r>
        <w:rPr>
          <w:rFonts w:ascii="TimesNewRomanPSMT" w:hAnsi="TimesNewRomanPSMT" w:cs="TimesNewRomanPSMT"/>
          <w:szCs w:val="24"/>
        </w:rPr>
        <w:t>single bulbous eminence (0);</w:t>
      </w:r>
    </w:p>
    <w:p w14:paraId="50C0A1A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paired, medial and lateral eminences (1); absent (2).</w:t>
      </w:r>
    </w:p>
    <w:p w14:paraId="090558FC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D33779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214. Pelvic girdle, acetabulum, outline: </w:t>
      </w:r>
      <w:proofErr w:type="spellStart"/>
      <w:r>
        <w:rPr>
          <w:rFonts w:ascii="TimesNewRomanPSMT" w:hAnsi="TimesNewRomanPSMT" w:cs="TimesNewRomanPSMT"/>
          <w:szCs w:val="24"/>
        </w:rPr>
        <w:t>suboval</w:t>
      </w:r>
      <w:proofErr w:type="spellEnd"/>
      <w:r>
        <w:rPr>
          <w:rFonts w:ascii="TimesNewRomanPSMT" w:hAnsi="TimesNewRomanPSMT" w:cs="TimesNewRomanPSMT"/>
          <w:szCs w:val="24"/>
        </w:rPr>
        <w:t xml:space="preserve"> and shallow, lacking supracetabular</w:t>
      </w:r>
    </w:p>
    <w:p w14:paraId="2A7EBC1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buttress (0); subcircular and deep, supracetabular buttress present (1).</w:t>
      </w:r>
    </w:p>
    <w:p w14:paraId="5B034E1E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8D8CDD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215. Ilium, medial surface: </w:t>
      </w:r>
      <w:r>
        <w:rPr>
          <w:rFonts w:ascii="TimesNewRomanPSMT" w:hAnsi="TimesNewRomanPSMT" w:cs="TimesNewRomanPSMT"/>
          <w:szCs w:val="24"/>
        </w:rPr>
        <w:t>weakly concave or flat (0); anteroventrally oriented</w:t>
      </w:r>
    </w:p>
    <w:p w14:paraId="205D44A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ridge contacts pubic articulation (1).</w:t>
      </w:r>
    </w:p>
    <w:p w14:paraId="351FF0E5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569517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216. Ilium, dorsal process morphology: </w:t>
      </w:r>
      <w:r>
        <w:rPr>
          <w:rFonts w:ascii="TimesNewRomanPSMT" w:hAnsi="TimesNewRomanPSMT" w:cs="TimesNewRomanPSMT"/>
          <w:szCs w:val="24"/>
        </w:rPr>
        <w:t xml:space="preserve">long, tapering </w:t>
      </w:r>
      <w:proofErr w:type="spellStart"/>
      <w:r>
        <w:rPr>
          <w:rFonts w:ascii="TimesNewRomanPSMT" w:hAnsi="TimesNewRomanPSMT" w:cs="TimesNewRomanPSMT"/>
          <w:szCs w:val="24"/>
        </w:rPr>
        <w:t>posterodorsal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blade and</w:t>
      </w:r>
    </w:p>
    <w:p w14:paraId="5466242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anterodorsal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blade small or absent (0); marked </w:t>
      </w:r>
      <w:proofErr w:type="spellStart"/>
      <w:r>
        <w:rPr>
          <w:rFonts w:ascii="TimesNewRomanPSMT" w:hAnsi="TimesNewRomanPSMT" w:cs="TimesNewRomanPSMT"/>
          <w:szCs w:val="24"/>
        </w:rPr>
        <w:t>anterodorsal</w:t>
      </w:r>
      <w:proofErr w:type="spellEnd"/>
      <w:r>
        <w:rPr>
          <w:rFonts w:ascii="TimesNewRomanPSMT" w:hAnsi="TimesNewRomanPSMT" w:cs="TimesNewRomanPSMT"/>
          <w:szCs w:val="24"/>
        </w:rPr>
        <w:t xml:space="preserve"> expansion present, dorsal</w:t>
      </w:r>
    </w:p>
    <w:p w14:paraId="6D84FC2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process tall and plate-like (1).</w:t>
      </w:r>
    </w:p>
    <w:p w14:paraId="21CA28CE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38C28F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217. Ilium, fossa on dorsal surface </w:t>
      </w:r>
      <w:r>
        <w:rPr>
          <w:rFonts w:ascii="TimesNewRomanPSMT" w:hAnsi="TimesNewRomanPSMT" w:cs="TimesNewRomanPSMT"/>
          <w:szCs w:val="24"/>
        </w:rPr>
        <w:t>[dorsal groove]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, or external shelf: </w:t>
      </w:r>
      <w:r>
        <w:rPr>
          <w:rFonts w:ascii="TimesNewRomanPSMT" w:hAnsi="TimesNewRomanPSMT" w:cs="TimesNewRomanPSMT"/>
          <w:szCs w:val="24"/>
        </w:rPr>
        <w:t>dorsal groove</w:t>
      </w:r>
    </w:p>
    <w:p w14:paraId="130DA76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(0); external shelf present (1); both absent, ilium plate-like (2).</w:t>
      </w:r>
    </w:p>
    <w:p w14:paraId="0DDB5842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2D5A6E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218. Pubis, length relative to acetabulum: </w:t>
      </w:r>
      <w:r>
        <w:rPr>
          <w:rFonts w:ascii="TimesNewRomanPSMT" w:hAnsi="TimesNewRomanPSMT" w:cs="TimesNewRomanPSMT"/>
          <w:szCs w:val="24"/>
        </w:rPr>
        <w:t>&gt;1.5 times (0); 1.0–1.5 times (1).</w:t>
      </w:r>
    </w:p>
    <w:p w14:paraId="4970DE55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A0E4AB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219. Pubis, pubic tubercle anteroventral to acetabulum: </w:t>
      </w:r>
      <w:r>
        <w:rPr>
          <w:rFonts w:ascii="TimesNewRomanPSMT" w:hAnsi="TimesNewRomanPSMT" w:cs="TimesNewRomanPSMT"/>
          <w:szCs w:val="24"/>
        </w:rPr>
        <w:t>absent (0); present,</w:t>
      </w:r>
    </w:p>
    <w:p w14:paraId="6155B854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projects laterally (1); present, projects dorsally (2); broad, concave region on lateral</w:t>
      </w:r>
    </w:p>
    <w:p w14:paraId="308D6AE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surface (3; new state; derived </w:t>
      </w:r>
      <w:proofErr w:type="spellStart"/>
      <w:r>
        <w:rPr>
          <w:rFonts w:ascii="TimesNewRomanPSMT" w:hAnsi="TimesNewRomanPSMT" w:cs="TimesNewRomanPSMT"/>
          <w:szCs w:val="24"/>
        </w:rPr>
        <w:t>caseids</w:t>
      </w:r>
      <w:proofErr w:type="spellEnd"/>
      <w:r>
        <w:rPr>
          <w:rFonts w:ascii="TimesNewRomanPSMT" w:hAnsi="TimesNewRomanPSMT" w:cs="TimesNewRomanPSMT"/>
          <w:szCs w:val="24"/>
        </w:rPr>
        <w:t>); highly striated region bounded by a</w:t>
      </w:r>
    </w:p>
    <w:p w14:paraId="3C4AC11D" w14:textId="77777777" w:rsidR="001964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longitudinal crest dorsally (4) </w:t>
      </w:r>
    </w:p>
    <w:p w14:paraId="1ADF3AEC" w14:textId="77777777" w:rsidR="00694FBB" w:rsidRDefault="00694F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00E42AD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220. Pubis, midline symphysial contact: </w:t>
      </w:r>
      <w:r>
        <w:rPr>
          <w:rFonts w:ascii="TimesNewRomanPSMT" w:hAnsi="TimesNewRomanPSMT" w:cs="TimesNewRomanPSMT"/>
          <w:szCs w:val="24"/>
        </w:rPr>
        <w:t>enlarged, dorsoventrally broad (0);</w:t>
      </w:r>
    </w:p>
    <w:p w14:paraId="4C4CD31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subequal to height of ischial midline symphysis, restricted to peripheral margin of</w:t>
      </w:r>
    </w:p>
    <w:p w14:paraId="3A4B411F" w14:textId="77777777" w:rsidR="00694F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medial surface (1) </w:t>
      </w:r>
    </w:p>
    <w:p w14:paraId="740E1BCC" w14:textId="77777777" w:rsidR="00694FBB" w:rsidRDefault="00694F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C4D63A2" w14:textId="77777777" w:rsidR="001964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221. Pubis, ventral surface of pubic apron: </w:t>
      </w:r>
      <w:r>
        <w:rPr>
          <w:rFonts w:ascii="TimesNewRomanPSMT" w:hAnsi="TimesNewRomanPSMT" w:cs="TimesNewRomanPSMT"/>
          <w:szCs w:val="24"/>
        </w:rPr>
        <w:t>flat or convex, pubes extend</w:t>
      </w:r>
    </w:p>
    <w:p w14:paraId="1FF427E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ventromedially (0); strongly concave, pubes extend approximately medially (1).</w:t>
      </w:r>
    </w:p>
    <w:p w14:paraId="74AA9709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F712C3B" w14:textId="77777777" w:rsidR="00694F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222. Ischium: </w:t>
      </w:r>
      <w:r>
        <w:rPr>
          <w:rFonts w:ascii="TimesNewRomanPSMT" w:hAnsi="TimesNewRomanPSMT" w:cs="TimesNewRomanPSMT"/>
          <w:szCs w:val="24"/>
        </w:rPr>
        <w:t xml:space="preserve">slender, tapering posteriorly (0); expanded </w:t>
      </w:r>
      <w:proofErr w:type="spellStart"/>
      <w:r>
        <w:rPr>
          <w:rFonts w:ascii="TimesNewRomanPSMT" w:hAnsi="TimesNewRomanPSMT" w:cs="TimesNewRomanPSMT"/>
          <w:szCs w:val="24"/>
        </w:rPr>
        <w:t>posterodorsally</w:t>
      </w:r>
      <w:proofErr w:type="spellEnd"/>
      <w:r>
        <w:rPr>
          <w:rFonts w:ascii="TimesNewRomanPSMT" w:hAnsi="TimesNewRomanPSMT" w:cs="TimesNewRomanPSMT"/>
          <w:szCs w:val="24"/>
        </w:rPr>
        <w:t xml:space="preserve"> (1) </w:t>
      </w:r>
    </w:p>
    <w:p w14:paraId="43BAA5EE" w14:textId="77777777" w:rsidR="00694FBB" w:rsidRDefault="00694F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A7C74C6" w14:textId="77777777" w:rsidR="001964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223. Ischium, dorsal margin of medial surface: </w:t>
      </w:r>
      <w:r>
        <w:rPr>
          <w:rFonts w:ascii="TimesNewRomanPSMT" w:hAnsi="TimesNewRomanPSMT" w:cs="TimesNewRomanPSMT"/>
          <w:szCs w:val="24"/>
        </w:rPr>
        <w:t>smooth (0); longitudinal crest (1).</w:t>
      </w:r>
    </w:p>
    <w:p w14:paraId="4398BD8D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55AC9A1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224. Femur, proportions: </w:t>
      </w:r>
      <w:r>
        <w:rPr>
          <w:rFonts w:ascii="TimesNewRomanPSMT" w:hAnsi="TimesNewRomanPSMT" w:cs="TimesNewRomanPSMT"/>
          <w:szCs w:val="24"/>
        </w:rPr>
        <w:t>short and broad, maximum length less than three times</w:t>
      </w:r>
    </w:p>
    <w:p w14:paraId="59A07CA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distal width (0); long and slender, maximum length more than three times distal width</w:t>
      </w:r>
    </w:p>
    <w:p w14:paraId="7CDC29F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254344F2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0B8CBC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225. Femur, orientation of head: </w:t>
      </w:r>
      <w:r>
        <w:rPr>
          <w:rFonts w:ascii="TimesNewRomanPSMT" w:hAnsi="TimesNewRomanPSMT" w:cs="TimesNewRomanPSMT"/>
          <w:szCs w:val="24"/>
        </w:rPr>
        <w:t xml:space="preserve">terminal and </w:t>
      </w:r>
      <w:proofErr w:type="spellStart"/>
      <w:r>
        <w:rPr>
          <w:rFonts w:ascii="TimesNewRomanPSMT" w:hAnsi="TimesNewRomanPSMT" w:cs="TimesNewRomanPSMT"/>
          <w:szCs w:val="24"/>
        </w:rPr>
        <w:t>anteroposteriorly</w:t>
      </w:r>
      <w:proofErr w:type="spellEnd"/>
      <w:r>
        <w:rPr>
          <w:rFonts w:ascii="TimesNewRomanPSMT" w:hAnsi="TimesNewRomanPSMT" w:cs="TimesNewRomanPSMT"/>
          <w:szCs w:val="24"/>
        </w:rPr>
        <w:t xml:space="preserve"> elongate (0);</w:t>
      </w:r>
    </w:p>
    <w:p w14:paraId="6C6DB521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inflected medially and </w:t>
      </w:r>
      <w:proofErr w:type="spellStart"/>
      <w:r>
        <w:rPr>
          <w:rFonts w:ascii="TimesNewRomanPSMT" w:hAnsi="TimesNewRomanPSMT" w:cs="TimesNewRomanPSMT"/>
          <w:szCs w:val="24"/>
        </w:rPr>
        <w:t>subsherical</w:t>
      </w:r>
      <w:proofErr w:type="spellEnd"/>
      <w:r>
        <w:rPr>
          <w:rFonts w:ascii="TimesNewRomanPSMT" w:hAnsi="TimesNewRomanPSMT" w:cs="TimesNewRomanPSMT"/>
          <w:szCs w:val="24"/>
        </w:rPr>
        <w:t xml:space="preserve"> (1).</w:t>
      </w:r>
    </w:p>
    <w:p w14:paraId="47CAA328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3E20C3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226. Femur, greater trochanter: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51FBC69D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2FF620E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227. Femur, mound-like eminence on dorsal surface of proximal end: </w:t>
      </w:r>
      <w:r>
        <w:rPr>
          <w:rFonts w:ascii="TimesNewRomanPSMT" w:hAnsi="TimesNewRomanPSMT" w:cs="TimesNewRomanPSMT"/>
          <w:szCs w:val="24"/>
        </w:rPr>
        <w:t>extensive,</w:t>
      </w:r>
    </w:p>
    <w:p w14:paraId="5A6197F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prominent and longitudinally elongate (0); small (1).</w:t>
      </w:r>
    </w:p>
    <w:p w14:paraId="6D0EBEC2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9B8F9E2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228. Femur, ventral ridge system </w:t>
      </w:r>
      <w:r>
        <w:rPr>
          <w:rFonts w:ascii="TimesNewRomanPSMT" w:hAnsi="TimesNewRomanPSMT" w:cs="TimesNewRomanPSMT"/>
          <w:szCs w:val="24"/>
        </w:rPr>
        <w:t>(internal and fourth trochanters)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>prominent (0);</w:t>
      </w:r>
    </w:p>
    <w:p w14:paraId="78573208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low and feebly developed (1).</w:t>
      </w:r>
    </w:p>
    <w:p w14:paraId="4427626E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5F7E3D0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229. Femur, intertrochanteric fossa: </w:t>
      </w:r>
      <w:r>
        <w:rPr>
          <w:rFonts w:ascii="TimesNewRomanPSMT" w:hAnsi="TimesNewRomanPSMT" w:cs="TimesNewRomanPSMT"/>
          <w:szCs w:val="24"/>
        </w:rPr>
        <w:t>prominent (0); reduced or absent (1).</w:t>
      </w:r>
    </w:p>
    <w:p w14:paraId="01EB71D7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07AFF5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230. Femur, posterior longitudinal ridge located proximally on ventral surface:</w:t>
      </w:r>
    </w:p>
    <w:p w14:paraId="49A1F22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absent, internal fossa not enclosed posteriorly (0); present, enclosing posterior margin</w:t>
      </w:r>
    </w:p>
    <w:p w14:paraId="64D40C06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of internal fossa (1).</w:t>
      </w:r>
    </w:p>
    <w:p w14:paraId="35DE290F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6D9E6F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231. Femur, prominent longitudinal ridge extending posterodistally from distal</w:t>
      </w:r>
    </w:p>
    <w:p w14:paraId="107F36C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end of internal fossa: </w:t>
      </w:r>
      <w:r>
        <w:rPr>
          <w:rFonts w:ascii="TimesNewRomanPSMT" w:hAnsi="TimesNewRomanPSMT" w:cs="TimesNewRomanPSMT"/>
          <w:szCs w:val="24"/>
        </w:rPr>
        <w:t>absent or low (0); present as a prominent rugose crest (1);</w:t>
      </w:r>
    </w:p>
    <w:p w14:paraId="7B6532FA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present as a prominent angular ridge forming the posteroventral surface of femoral</w:t>
      </w:r>
    </w:p>
    <w:p w14:paraId="746193F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shaft (2); present but low and does not extend far distally, instead forming a distinct</w:t>
      </w:r>
    </w:p>
    <w:p w14:paraId="5E770B6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fourth trochanter (3).</w:t>
      </w:r>
    </w:p>
    <w:p w14:paraId="17FE4F8F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23ED73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232. Femur, condyles: </w:t>
      </w:r>
      <w:r>
        <w:rPr>
          <w:rFonts w:ascii="TimesNewRomanPSMT" w:hAnsi="TimesNewRomanPSMT" w:cs="TimesNewRomanPSMT"/>
          <w:szCs w:val="24"/>
        </w:rPr>
        <w:t>prominent and well-separated, posterior condyle extends</w:t>
      </w:r>
    </w:p>
    <w:p w14:paraId="0FD2867D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slightly further distally than anterior condyle (0); posterior condyle projects far</w:t>
      </w:r>
    </w:p>
    <w:p w14:paraId="1A7E1D6A" w14:textId="77777777" w:rsidR="001964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distally (1); condyles both low and indistinctly separated (2) </w:t>
      </w:r>
    </w:p>
    <w:p w14:paraId="733B213B" w14:textId="77777777" w:rsidR="00694FBB" w:rsidRDefault="00694F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E76B75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233. Femur, anterior condyle: </w:t>
      </w:r>
      <w:r>
        <w:rPr>
          <w:rFonts w:ascii="TimesNewRomanPSMT" w:hAnsi="TimesNewRomanPSMT" w:cs="TimesNewRomanPSMT"/>
          <w:szCs w:val="24"/>
        </w:rPr>
        <w:t>dorsoventrally thick (0); dorsoventrally compressed</w:t>
      </w:r>
    </w:p>
    <w:p w14:paraId="6B645573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032F1C9C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1693BA7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234. Femur, posterior condyle, dorsal surface: </w:t>
      </w:r>
      <w:r>
        <w:rPr>
          <w:rFonts w:ascii="TimesNewRomanPSMT" w:hAnsi="TimesNewRomanPSMT" w:cs="TimesNewRomanPSMT"/>
          <w:szCs w:val="24"/>
        </w:rPr>
        <w:t>convex (0); transversely concave,</w:t>
      </w:r>
    </w:p>
    <w:p w14:paraId="7D224B3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bearing longitudinal trough (1).</w:t>
      </w:r>
    </w:p>
    <w:p w14:paraId="27AD3E46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C3AD879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235. Tibia,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cnemial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 crest: </w:t>
      </w:r>
      <w:r>
        <w:rPr>
          <w:rFonts w:ascii="TimesNewRomanPSMT" w:hAnsi="TimesNewRomanPSMT" w:cs="TimesNewRomanPSMT"/>
          <w:szCs w:val="24"/>
        </w:rPr>
        <w:t>low (0); prominent and distinct (1).</w:t>
      </w:r>
    </w:p>
    <w:p w14:paraId="388F7A04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348C00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236. Astragalus: </w:t>
      </w:r>
      <w:r>
        <w:rPr>
          <w:rFonts w:ascii="TimesNewRomanPSMT" w:hAnsi="TimesNewRomanPSMT" w:cs="TimesNewRomanPSMT"/>
          <w:szCs w:val="24"/>
        </w:rPr>
        <w:t>absent (0); present (1).</w:t>
      </w:r>
    </w:p>
    <w:p w14:paraId="48FC68F8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653DF6B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237. Astragalus, orientation of tibial articular 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suface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Cs w:val="24"/>
        </w:rPr>
        <w:t>mediodistal</w:t>
      </w:r>
      <w:proofErr w:type="spellEnd"/>
      <w:r>
        <w:rPr>
          <w:rFonts w:ascii="TimesNewRomanPSMT" w:hAnsi="TimesNewRomanPSMT" w:cs="TimesNewRomanPSMT"/>
          <w:szCs w:val="24"/>
        </w:rPr>
        <w:t xml:space="preserve"> (0); </w:t>
      </w:r>
      <w:proofErr w:type="spellStart"/>
      <w:r>
        <w:rPr>
          <w:rFonts w:ascii="TimesNewRomanPSMT" w:hAnsi="TimesNewRomanPSMT" w:cs="TimesNewRomanPSMT"/>
          <w:szCs w:val="24"/>
        </w:rPr>
        <w:t>anterodorsal</w:t>
      </w:r>
      <w:proofErr w:type="spellEnd"/>
    </w:p>
    <w:p w14:paraId="2AAEBFDF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(1).</w:t>
      </w:r>
    </w:p>
    <w:p w14:paraId="0D03AA1A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0A163FC" w14:textId="77777777" w:rsidR="001964BB" w:rsidRDefault="001964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238. Astragalus, proximal neck region: </w:t>
      </w:r>
      <w:r>
        <w:rPr>
          <w:rFonts w:ascii="TimesNewRomanPSMT" w:hAnsi="TimesNewRomanPSMT" w:cs="TimesNewRomanPSMT"/>
          <w:szCs w:val="24"/>
        </w:rPr>
        <w:t>short</w:t>
      </w:r>
      <w:r w:rsidR="002D69EC">
        <w:rPr>
          <w:rFonts w:ascii="TimesNewRomanPSMT" w:hAnsi="TimesNewRomanPSMT" w:cs="TimesNewRomanPSMT"/>
          <w:szCs w:val="24"/>
        </w:rPr>
        <w:t xml:space="preserve">, </w:t>
      </w:r>
      <w:proofErr w:type="spellStart"/>
      <w:r w:rsidR="002D69EC">
        <w:rPr>
          <w:rFonts w:ascii="TimesNewRomanPSMT" w:hAnsi="TimesNewRomanPSMT" w:cs="TimesNewRomanPSMT"/>
          <w:szCs w:val="24"/>
        </w:rPr>
        <w:t>astragulus</w:t>
      </w:r>
      <w:proofErr w:type="spellEnd"/>
      <w:r w:rsidR="002D69EC">
        <w:rPr>
          <w:rFonts w:ascii="TimesNewRomanPSMT" w:hAnsi="TimesNewRomanPSMT" w:cs="TimesNewRomanPSMT"/>
          <w:szCs w:val="24"/>
        </w:rPr>
        <w:t xml:space="preserve"> neck less than 0.38 of the total length of the </w:t>
      </w:r>
      <w:proofErr w:type="spellStart"/>
      <w:r w:rsidR="002D69EC">
        <w:rPr>
          <w:rFonts w:ascii="TimesNewRomanPSMT" w:hAnsi="TimesNewRomanPSMT" w:cs="TimesNewRomanPSMT"/>
          <w:szCs w:val="24"/>
        </w:rPr>
        <w:t>astragulus</w:t>
      </w:r>
      <w:proofErr w:type="spellEnd"/>
      <w:r>
        <w:rPr>
          <w:rFonts w:ascii="TimesNewRomanPSMT" w:hAnsi="TimesNewRomanPSMT" w:cs="TimesNewRomanPSMT"/>
          <w:szCs w:val="24"/>
        </w:rPr>
        <w:t xml:space="preserve"> (0); long (1).</w:t>
      </w:r>
    </w:p>
    <w:p w14:paraId="2A85B1C2" w14:textId="77777777" w:rsidR="00694FBB" w:rsidRDefault="00694FBB" w:rsidP="00196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60138F0" w14:textId="77777777" w:rsidR="001964BB" w:rsidRDefault="001964BB" w:rsidP="00694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239. Calcaneum (</w:t>
      </w:r>
      <w:proofErr w:type="spellStart"/>
      <w:r>
        <w:rPr>
          <w:rFonts w:ascii="TimesNewRomanPS-BoldMT" w:hAnsi="TimesNewRomanPS-BoldMT" w:cs="TimesNewRomanPS-BoldMT"/>
          <w:b/>
          <w:bCs/>
          <w:szCs w:val="24"/>
        </w:rPr>
        <w:t>fibulare</w:t>
      </w:r>
      <w:proofErr w:type="spellEnd"/>
      <w:r>
        <w:rPr>
          <w:rFonts w:ascii="TimesNewRomanPS-BoldMT" w:hAnsi="TimesNewRomanPS-BoldMT" w:cs="TimesNewRomanPS-BoldMT"/>
          <w:b/>
          <w:bCs/>
          <w:szCs w:val="24"/>
        </w:rPr>
        <w:t xml:space="preserve">), proportions: </w:t>
      </w:r>
      <w:r>
        <w:rPr>
          <w:rFonts w:ascii="TimesNewRomanPSMT" w:hAnsi="TimesNewRomanPSMT" w:cs="TimesNewRomanPSMT"/>
          <w:szCs w:val="24"/>
        </w:rPr>
        <w:t>length approximately equal to width (0);</w:t>
      </w:r>
    </w:p>
    <w:p w14:paraId="57F24ABE" w14:textId="77777777" w:rsidR="00694FBB" w:rsidRDefault="001964BB" w:rsidP="00694FBB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length conspicuously greater than width (1).</w:t>
      </w:r>
    </w:p>
    <w:p w14:paraId="052A4906" w14:textId="77777777" w:rsidR="00694FBB" w:rsidRDefault="00694FBB" w:rsidP="00694FBB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240112B" w14:textId="77777777" w:rsidR="002D69EC" w:rsidRDefault="00694FBB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t xml:space="preserve">240. Temporal fenestra morphology: </w:t>
      </w:r>
      <w:r>
        <w:rPr>
          <w:rFonts w:ascii="TimesNewRomanPSMT" w:hAnsi="TimesNewRomanPSMT" w:cs="TimesNewRomanPSMT"/>
          <w:szCs w:val="24"/>
        </w:rPr>
        <w:t>narrower dorsally than ventrally (0); dorsal and ventral margins of similar length, fenestra has an oblong shape (1); narrower ventrally than dorsally (2)</w:t>
      </w:r>
      <w:r w:rsidR="002D69EC">
        <w:rPr>
          <w:rFonts w:ascii="TimesNewRomanPSMT" w:hAnsi="TimesNewRomanPSMT" w:cs="TimesNewRomanPSMT"/>
          <w:szCs w:val="24"/>
        </w:rPr>
        <w:t>. Added by Brocklehurst et al. (2016)</w:t>
      </w:r>
    </w:p>
    <w:p w14:paraId="2EDF7BFC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EA43276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t>241. Webbing under transverse processes of dorsal vertebrae:</w:t>
      </w:r>
      <w:r>
        <w:rPr>
          <w:rFonts w:ascii="TimesNewRomanPSMT" w:hAnsi="TimesNewRomanPSMT" w:cs="TimesNewRomanPSMT"/>
          <w:szCs w:val="24"/>
        </w:rPr>
        <w:t xml:space="preserve"> webbing extensive, extends ventrally beyond the </w:t>
      </w:r>
      <w:proofErr w:type="spellStart"/>
      <w:r>
        <w:rPr>
          <w:rFonts w:ascii="TimesNewRomanPSMT" w:hAnsi="TimesNewRomanPSMT" w:cs="TimesNewRomanPSMT"/>
          <w:szCs w:val="24"/>
        </w:rPr>
        <w:t>ventralmost</w:t>
      </w:r>
      <w:proofErr w:type="spellEnd"/>
      <w:r>
        <w:rPr>
          <w:rFonts w:ascii="TimesNewRomanPSMT" w:hAnsi="TimesNewRomanPSMT" w:cs="TimesNewRomanPSMT"/>
          <w:szCs w:val="24"/>
        </w:rPr>
        <w:t xml:space="preserve"> extent of the tips of the transverse processes and anteriorly to the forward edge of the vertebra (0); webbing slight, does not extend ventrally beyond the </w:t>
      </w:r>
      <w:proofErr w:type="spellStart"/>
      <w:r>
        <w:rPr>
          <w:rFonts w:ascii="TimesNewRomanPSMT" w:hAnsi="TimesNewRomanPSMT" w:cs="TimesNewRomanPSMT"/>
          <w:szCs w:val="24"/>
        </w:rPr>
        <w:t>ventralmost</w:t>
      </w:r>
      <w:proofErr w:type="spellEnd"/>
      <w:r>
        <w:rPr>
          <w:rFonts w:ascii="TimesNewRomanPSMT" w:hAnsi="TimesNewRomanPSMT" w:cs="TimesNewRomanPSMT"/>
          <w:szCs w:val="24"/>
        </w:rPr>
        <w:t xml:space="preserve"> extent of the tips of the transverse processes (1); webbing absent (2).</w:t>
      </w:r>
      <w:r w:rsidRPr="002D69EC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Added by Brocklehurst et al. (2016)</w:t>
      </w:r>
    </w:p>
    <w:p w14:paraId="0C30B063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42EB7F6F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t>242. Number of dentary teeth:</w:t>
      </w:r>
      <w:r>
        <w:rPr>
          <w:rFonts w:ascii="TimesNewRomanPSMT" w:hAnsi="TimesNewRomanPSMT" w:cs="TimesNewRomanPSMT"/>
          <w:szCs w:val="24"/>
        </w:rPr>
        <w:t xml:space="preserve"> 23 or less (0); at least 24 (1). Added by Brocklehurst et al. (2016)</w:t>
      </w:r>
    </w:p>
    <w:p w14:paraId="5F84AB60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7FAF6AD9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t>243. Posterior extent of the anterior caudal ribs:</w:t>
      </w:r>
      <w:r>
        <w:rPr>
          <w:rFonts w:ascii="TimesNewRomanPSMT" w:hAnsi="TimesNewRomanPSMT" w:cs="TimesNewRomanPSMT"/>
          <w:szCs w:val="24"/>
        </w:rPr>
        <w:t xml:space="preserve"> ribs long, extend posterior for the length of at least two causal vertebrae (0); ribs short (1). Added by Brocklehurst et al. (2016)</w:t>
      </w:r>
    </w:p>
    <w:p w14:paraId="07A2F308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11523879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lastRenderedPageBreak/>
        <w:t>244. Dorsal ribs:</w:t>
      </w:r>
      <w:r>
        <w:rPr>
          <w:rFonts w:ascii="TimesNewRomanPSMT" w:hAnsi="TimesNewRomanPSMT" w:cs="TimesNewRomanPSMT"/>
          <w:szCs w:val="24"/>
        </w:rPr>
        <w:t xml:space="preserve"> slender, proximal diameter of the shaft less than 1/ the centrum width (0); robust (1). Added by Brocklehurst et al. (2016)</w:t>
      </w:r>
    </w:p>
    <w:p w14:paraId="1A4D4723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1AEC0A4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t>245. Presence of denticles on lateral dentition independent of carinae:</w:t>
      </w:r>
      <w:r>
        <w:rPr>
          <w:rFonts w:ascii="TimesNewRomanPSMT" w:hAnsi="TimesNewRomanPSMT" w:cs="TimesNewRomanPSMT"/>
          <w:szCs w:val="24"/>
        </w:rPr>
        <w:t xml:space="preserve"> absent (0), present (1). Taxa without a cutting edge on lateral dentition scored “?”. Added by Brocklehurst and </w:t>
      </w:r>
      <w:proofErr w:type="spellStart"/>
      <w:r>
        <w:rPr>
          <w:rFonts w:ascii="TimesNewRomanPSMT" w:hAnsi="TimesNewRomanPSMT" w:cs="TimesNewRomanPSMT"/>
          <w:szCs w:val="24"/>
        </w:rPr>
        <w:t>Fr</w:t>
      </w:r>
      <w:r>
        <w:rPr>
          <w:rFonts w:cs="Times New Roman"/>
          <w:szCs w:val="24"/>
        </w:rPr>
        <w:t>ö</w:t>
      </w:r>
      <w:r>
        <w:rPr>
          <w:rFonts w:ascii="TimesNewRomanPSMT" w:hAnsi="TimesNewRomanPSMT" w:cs="TimesNewRomanPSMT"/>
          <w:szCs w:val="24"/>
        </w:rPr>
        <w:t>bisch</w:t>
      </w:r>
      <w:proofErr w:type="spellEnd"/>
      <w:r>
        <w:rPr>
          <w:rFonts w:ascii="TimesNewRomanPSMT" w:hAnsi="TimesNewRomanPSMT" w:cs="TimesNewRomanPSMT"/>
          <w:szCs w:val="24"/>
        </w:rPr>
        <w:t xml:space="preserve"> (2018). </w:t>
      </w:r>
    </w:p>
    <w:p w14:paraId="48210C86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36EA4C51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b/>
          <w:szCs w:val="24"/>
        </w:rPr>
      </w:pPr>
    </w:p>
    <w:p w14:paraId="557E9EE2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b/>
          <w:szCs w:val="24"/>
        </w:rPr>
        <w:t>References</w:t>
      </w:r>
    </w:p>
    <w:p w14:paraId="75A22DAC" w14:textId="77777777" w:rsidR="002D69EC" w:rsidRDefault="002D69EC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 w:rsidRPr="002D69EC">
        <w:rPr>
          <w:rFonts w:ascii="TimesNewRomanPSMT" w:hAnsi="TimesNewRomanPSMT" w:cs="TimesNewRomanPSMT"/>
          <w:szCs w:val="24"/>
        </w:rPr>
        <w:t>Benson, R.B., 2012. Interrelationships of basal synapsids: cranial and postcranial morphological partitions suggest different topologies. Journal of Systematic Palaeontology, 10, 601-624.</w:t>
      </w:r>
    </w:p>
    <w:p w14:paraId="69BF1D10" w14:textId="77777777" w:rsidR="000A4F4E" w:rsidRDefault="000A4F4E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63CAD922" w14:textId="77777777" w:rsidR="000A4F4E" w:rsidRDefault="000A4F4E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 w:rsidRPr="000A4F4E">
        <w:rPr>
          <w:rFonts w:ascii="TimesNewRomanPSMT" w:hAnsi="TimesNewRomanPSMT" w:cs="TimesNewRomanPSMT"/>
          <w:szCs w:val="24"/>
        </w:rPr>
        <w:t xml:space="preserve">Brocklehurst, N., Reisz, R.R., Fernandez, V. and </w:t>
      </w:r>
      <w:proofErr w:type="spellStart"/>
      <w:r w:rsidRPr="000A4F4E">
        <w:rPr>
          <w:rFonts w:ascii="TimesNewRomanPSMT" w:hAnsi="TimesNewRomanPSMT" w:cs="TimesNewRomanPSMT"/>
          <w:szCs w:val="24"/>
        </w:rPr>
        <w:t>Fröbisch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, J., 2016. A re-description of </w:t>
      </w:r>
      <w:r w:rsidRPr="000A4F4E">
        <w:rPr>
          <w:rFonts w:ascii="TimesNewRomanPSMT" w:hAnsi="TimesNewRomanPSMT" w:cs="TimesNewRomanPSMT"/>
          <w:i/>
          <w:szCs w:val="24"/>
        </w:rPr>
        <w:t>‘</w:t>
      </w:r>
      <w:proofErr w:type="spellStart"/>
      <w:r w:rsidRPr="000A4F4E">
        <w:rPr>
          <w:rFonts w:ascii="TimesNewRomanPSMT" w:hAnsi="TimesNewRomanPSMT" w:cs="TimesNewRomanPSMT"/>
          <w:i/>
          <w:szCs w:val="24"/>
        </w:rPr>
        <w:t>Mycterosaurus</w:t>
      </w:r>
      <w:proofErr w:type="spellEnd"/>
      <w:r w:rsidRPr="000A4F4E">
        <w:rPr>
          <w:rFonts w:ascii="TimesNewRomanPSMT" w:hAnsi="TimesNewRomanPSMT" w:cs="TimesNewRomanPSMT"/>
          <w:i/>
          <w:szCs w:val="24"/>
        </w:rPr>
        <w:t xml:space="preserve">’ </w:t>
      </w:r>
      <w:proofErr w:type="spellStart"/>
      <w:r w:rsidRPr="000A4F4E">
        <w:rPr>
          <w:rFonts w:ascii="TimesNewRomanPSMT" w:hAnsi="TimesNewRomanPSMT" w:cs="TimesNewRomanPSMT"/>
          <w:i/>
          <w:szCs w:val="24"/>
        </w:rPr>
        <w:t>smithae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, an Early Permian eothyridid, and its impact on the phylogeny of </w:t>
      </w:r>
      <w:proofErr w:type="spellStart"/>
      <w:r w:rsidRPr="000A4F4E">
        <w:rPr>
          <w:rFonts w:ascii="TimesNewRomanPSMT" w:hAnsi="TimesNewRomanPSMT" w:cs="TimesNewRomanPSMT"/>
          <w:szCs w:val="24"/>
        </w:rPr>
        <w:t>pelycosaurian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-grade synapsids. </w:t>
      </w:r>
      <w:proofErr w:type="spellStart"/>
      <w:r w:rsidRPr="000A4F4E">
        <w:rPr>
          <w:rFonts w:ascii="TimesNewRomanPSMT" w:hAnsi="TimesNewRomanPSMT" w:cs="TimesNewRomanPSMT"/>
          <w:szCs w:val="24"/>
        </w:rPr>
        <w:t>PloS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 one, 11, e0156810.</w:t>
      </w:r>
    </w:p>
    <w:p w14:paraId="77F8E3E3" w14:textId="77777777" w:rsidR="000A4F4E" w:rsidRDefault="000A4F4E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</w:p>
    <w:p w14:paraId="224B62F1" w14:textId="77777777" w:rsidR="000A4F4E" w:rsidRPr="002D69EC" w:rsidRDefault="000A4F4E" w:rsidP="002D69EC">
      <w:pPr>
        <w:spacing w:after="0" w:line="240" w:lineRule="auto"/>
        <w:rPr>
          <w:rFonts w:ascii="TimesNewRomanPSMT" w:hAnsi="TimesNewRomanPSMT" w:cs="TimesNewRomanPSMT"/>
          <w:szCs w:val="24"/>
        </w:rPr>
      </w:pPr>
      <w:r w:rsidRPr="000A4F4E">
        <w:rPr>
          <w:rFonts w:ascii="TimesNewRomanPSMT" w:hAnsi="TimesNewRomanPSMT" w:cs="TimesNewRomanPSMT"/>
          <w:szCs w:val="24"/>
        </w:rPr>
        <w:t xml:space="preserve">Brocklehurst, N. and </w:t>
      </w:r>
      <w:proofErr w:type="spellStart"/>
      <w:r w:rsidRPr="000A4F4E">
        <w:rPr>
          <w:rFonts w:ascii="TimesNewRomanPSMT" w:hAnsi="TimesNewRomanPSMT" w:cs="TimesNewRomanPSMT"/>
          <w:szCs w:val="24"/>
        </w:rPr>
        <w:t>Fröbisch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, J., 2018. A </w:t>
      </w:r>
      <w:proofErr w:type="spellStart"/>
      <w:r w:rsidRPr="000A4F4E">
        <w:rPr>
          <w:rFonts w:ascii="TimesNewRomanPSMT" w:hAnsi="TimesNewRomanPSMT" w:cs="TimesNewRomanPSMT"/>
          <w:szCs w:val="24"/>
        </w:rPr>
        <w:t>reexamination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 of </w:t>
      </w:r>
      <w:proofErr w:type="spellStart"/>
      <w:r w:rsidRPr="000A4F4E">
        <w:rPr>
          <w:rFonts w:ascii="TimesNewRomanPSMT" w:hAnsi="TimesNewRomanPSMT" w:cs="TimesNewRomanPSMT"/>
          <w:i/>
          <w:szCs w:val="24"/>
        </w:rPr>
        <w:t>Milosaurus</w:t>
      </w:r>
      <w:proofErr w:type="spellEnd"/>
      <w:r w:rsidRPr="000A4F4E">
        <w:rPr>
          <w:rFonts w:ascii="TimesNewRomanPSMT" w:hAnsi="TimesNewRomanPSMT" w:cs="TimesNewRomanPSMT"/>
          <w:i/>
          <w:szCs w:val="24"/>
        </w:rPr>
        <w:t xml:space="preserve"> </w:t>
      </w:r>
      <w:proofErr w:type="spellStart"/>
      <w:r w:rsidRPr="000A4F4E">
        <w:rPr>
          <w:rFonts w:ascii="TimesNewRomanPSMT" w:hAnsi="TimesNewRomanPSMT" w:cs="TimesNewRomanPSMT"/>
          <w:i/>
          <w:szCs w:val="24"/>
        </w:rPr>
        <w:t>mccordi</w:t>
      </w:r>
      <w:proofErr w:type="spellEnd"/>
      <w:r w:rsidRPr="000A4F4E">
        <w:rPr>
          <w:rFonts w:ascii="TimesNewRomanPSMT" w:hAnsi="TimesNewRomanPSMT" w:cs="TimesNewRomanPSMT"/>
          <w:szCs w:val="24"/>
        </w:rPr>
        <w:t xml:space="preserve">, and the evolution of large body size in Carboniferous synapsids. Journal of Vertebrate </w:t>
      </w:r>
      <w:proofErr w:type="spellStart"/>
      <w:r w:rsidRPr="000A4F4E">
        <w:rPr>
          <w:rFonts w:ascii="TimesNewRomanPSMT" w:hAnsi="TimesNewRomanPSMT" w:cs="TimesNewRomanPSMT"/>
          <w:szCs w:val="24"/>
        </w:rPr>
        <w:t>Paleontology</w:t>
      </w:r>
      <w:proofErr w:type="spellEnd"/>
      <w:r w:rsidRPr="000A4F4E">
        <w:rPr>
          <w:rFonts w:ascii="TimesNewRomanPSMT" w:hAnsi="TimesNewRomanPSMT" w:cs="TimesNewRomanPSMT"/>
          <w:szCs w:val="24"/>
        </w:rPr>
        <w:t>,</w:t>
      </w:r>
      <w:r>
        <w:rPr>
          <w:rFonts w:ascii="TimesNewRomanPSMT" w:hAnsi="TimesNewRomanPSMT" w:cs="TimesNewRomanPSMT"/>
          <w:szCs w:val="24"/>
        </w:rPr>
        <w:t xml:space="preserve"> in press</w:t>
      </w:r>
      <w:r w:rsidRPr="000A4F4E">
        <w:rPr>
          <w:rFonts w:ascii="TimesNewRomanPSMT" w:hAnsi="TimesNewRomanPSMT" w:cs="TimesNewRomanPSMT"/>
          <w:szCs w:val="24"/>
        </w:rPr>
        <w:t>.</w:t>
      </w:r>
    </w:p>
    <w:sectPr w:rsidR="000A4F4E" w:rsidRPr="002D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BB"/>
    <w:rsid w:val="000A4F4E"/>
    <w:rsid w:val="001964BB"/>
    <w:rsid w:val="00247A57"/>
    <w:rsid w:val="002D69EC"/>
    <w:rsid w:val="00604DCF"/>
    <w:rsid w:val="00694FBB"/>
    <w:rsid w:val="0078437F"/>
    <w:rsid w:val="00910902"/>
    <w:rsid w:val="009710C1"/>
    <w:rsid w:val="0097260F"/>
    <w:rsid w:val="009E59A0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4516"/>
  <w15:chartTrackingRefBased/>
  <w15:docId w15:val="{E39091D1-0D27-4D66-9CEC-213BBE9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Brocklehurst</dc:creator>
  <cp:keywords/>
  <dc:description/>
  <cp:lastModifiedBy>Neil Brocklehurst</cp:lastModifiedBy>
  <cp:revision>2</cp:revision>
  <dcterms:created xsi:type="dcterms:W3CDTF">2022-02-04T09:59:00Z</dcterms:created>
  <dcterms:modified xsi:type="dcterms:W3CDTF">2022-02-04T09:59:00Z</dcterms:modified>
</cp:coreProperties>
</file>